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FB91B4" w14:textId="77777777" w:rsidR="009F5634" w:rsidRDefault="00864BFE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4611876C" w14:textId="77777777" w:rsidR="009F5634" w:rsidRDefault="009F5634">
      <w:pPr>
        <w:widowControl w:val="0"/>
        <w:ind w:left="-283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9851CB1" w14:textId="23C210F0" w:rsidR="009F5634" w:rsidRPr="008D3A20" w:rsidRDefault="00864BFE">
      <w:pPr>
        <w:widowControl w:val="0"/>
        <w:ind w:left="-283" w:right="-618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Дошкольная 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>организация</w:t>
      </w:r>
      <w:r w:rsidR="008D3A20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0312F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0312FB" w:rsidRPr="008D3A2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Детский</w:t>
      </w:r>
      <w:proofErr w:type="gramEnd"/>
      <w:r w:rsidR="000312FB" w:rsidRPr="008D3A2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 сад «</w:t>
      </w:r>
      <w:r w:rsidR="000312FB" w:rsidRPr="008D3A2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Симба </w:t>
      </w:r>
      <w:r w:rsidR="000312FB" w:rsidRPr="008D3A2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en-US"/>
        </w:rPr>
        <w:t>Kids</w:t>
      </w:r>
      <w:r w:rsidR="000312FB" w:rsidRPr="008D3A2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»</w:t>
      </w:r>
      <w:r w:rsidRPr="008D3A20">
        <w:rPr>
          <w:rFonts w:ascii="Times New Roman" w:eastAsia="Times New Roman" w:hAnsi="Times New Roman" w:cs="Times New Roman"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proofErr w:type="gramStart"/>
      <w:r w:rsidR="000312FB" w:rsidRPr="008D3A20">
        <w:rPr>
          <w:rFonts w:ascii="Times New Roman" w:eastAsia="Times New Roman" w:hAnsi="Times New Roman" w:cs="Times New Roman"/>
          <w:bCs/>
          <w:sz w:val="24"/>
          <w:szCs w:val="24"/>
        </w:rPr>
        <w:t>подготовительная  группа</w:t>
      </w:r>
      <w:proofErr w:type="gramEnd"/>
      <w:r w:rsidR="000312FB" w:rsidRPr="008D3A20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0312FB" w:rsidRPr="008D3A2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«</w:t>
      </w:r>
      <w:r w:rsidR="000312FB" w:rsidRPr="008D3A20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Звездочки»</w:t>
      </w:r>
      <w:r w:rsidRPr="008D3A2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8D3A2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дети </w:t>
      </w:r>
      <w:proofErr w:type="gramStart"/>
      <w:r w:rsidRPr="008D3A2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5-ти</w:t>
      </w:r>
      <w:proofErr w:type="gramEnd"/>
      <w:r w:rsidRPr="008D3A2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 лет</w:t>
      </w:r>
      <w:r w:rsidRPr="008D3A20">
        <w:rPr>
          <w:rFonts w:ascii="Times New Roman" w:eastAsia="Times New Roman" w:hAnsi="Times New Roman" w:cs="Times New Roman"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>Период составлени</w:t>
      </w:r>
      <w:r w:rsidR="000312FB">
        <w:rPr>
          <w:rFonts w:ascii="Times New Roman" w:eastAsia="Times New Roman" w:hAnsi="Times New Roman" w:cs="Times New Roman"/>
          <w:b/>
          <w:sz w:val="24"/>
          <w:szCs w:val="24"/>
        </w:rPr>
        <w:t>я плана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: </w:t>
      </w:r>
      <w:r w:rsidRPr="008D3A2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10.11.2025г. - 14.11.2025г.</w:t>
      </w:r>
      <w:r w:rsidRPr="008D3A20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8D3A20">
        <w:rPr>
          <w:rFonts w:ascii="Times New Roman" w:eastAsia="Times New Roman" w:hAnsi="Times New Roman" w:cs="Times New Roman"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>ФИО педаго</w:t>
      </w:r>
      <w:r w:rsidR="000312FB">
        <w:rPr>
          <w:rFonts w:ascii="Times New Roman" w:eastAsia="Times New Roman" w:hAnsi="Times New Roman" w:cs="Times New Roman"/>
          <w:b/>
          <w:sz w:val="24"/>
          <w:szCs w:val="24"/>
        </w:rPr>
        <w:t>га</w:t>
      </w:r>
      <w:r w:rsidR="008D3A20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:</w:t>
      </w:r>
      <w:r w:rsidR="000312F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0312FB" w:rsidRPr="008D3A2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Гура О.А.</w:t>
      </w:r>
    </w:p>
    <w:p w14:paraId="72AA7FB3" w14:textId="0D7ABE0F" w:rsidR="000312FB" w:rsidRPr="000312FB" w:rsidRDefault="000312FB" w:rsidP="000312FB">
      <w:pPr>
        <w:widowControl w:val="0"/>
        <w:ind w:left="-283" w:right="-618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</w:t>
      </w:r>
      <w:r w:rsidR="00CF1C07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неделя</w:t>
      </w:r>
    </w:p>
    <w:p w14:paraId="11F1E839" w14:textId="77777777" w:rsidR="009F5634" w:rsidRDefault="009F5634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805" w:type="dxa"/>
        <w:tblInd w:w="-39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00"/>
        <w:gridCol w:w="2745"/>
        <w:gridCol w:w="2805"/>
        <w:gridCol w:w="2640"/>
        <w:gridCol w:w="2505"/>
        <w:gridCol w:w="2910"/>
      </w:tblGrid>
      <w:tr w:rsidR="009F5634" w14:paraId="39D244A0" w14:textId="77777777">
        <w:trPr>
          <w:trHeight w:val="300"/>
        </w:trPr>
        <w:tc>
          <w:tcPr>
            <w:tcW w:w="12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667F4B" w14:textId="77777777" w:rsidR="009F5634" w:rsidRDefault="00864BF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7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2E16A4" w14:textId="77777777" w:rsidR="009F5634" w:rsidRDefault="00864BF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80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278CD7" w14:textId="77777777" w:rsidR="009F5634" w:rsidRDefault="00864BF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64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52BFDD" w14:textId="77777777" w:rsidR="009F5634" w:rsidRDefault="00864BF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50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975E20" w14:textId="77777777" w:rsidR="009F5634" w:rsidRDefault="00864BF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29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02A721" w14:textId="77777777" w:rsidR="009F5634" w:rsidRDefault="00864BF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9F5634" w14:paraId="75D8C650" w14:textId="77777777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9F8B56" w14:textId="77777777" w:rsidR="009F5634" w:rsidRDefault="009F563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B13A95" w14:textId="77777777" w:rsidR="009F5634" w:rsidRDefault="009F563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8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2145E4" w14:textId="77777777" w:rsidR="009F5634" w:rsidRDefault="009F563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82F48C" w14:textId="77777777" w:rsidR="009F5634" w:rsidRDefault="009F563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EC8BF5" w14:textId="77777777" w:rsidR="009F5634" w:rsidRDefault="009F563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C1FB76" w14:textId="77777777" w:rsidR="009F5634" w:rsidRDefault="009F563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794D36" w14:paraId="754B13BD" w14:textId="77777777" w:rsidTr="009845E3">
        <w:trPr>
          <w:trHeight w:val="300"/>
        </w:trPr>
        <w:tc>
          <w:tcPr>
            <w:tcW w:w="14805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3CF336" w14:textId="77777777" w:rsidR="00794D36" w:rsidRDefault="00794D36" w:rsidP="009845E3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Адамдар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әділ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болса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өмір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әрқашан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әділ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". /// "Жизнь всегда справедлива, если люди справедливы". (Абиш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Кекильбаев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794D36" w14:paraId="217A155B" w14:textId="77777777" w:rsidTr="009845E3">
        <w:trPr>
          <w:trHeight w:val="282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41318B" w14:textId="77777777" w:rsidR="00794D36" w:rsidRDefault="00794D36" w:rsidP="009845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169350" w14:textId="77777777" w:rsidR="00794D36" w:rsidRDefault="00794D36" w:rsidP="00984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Измерение температуры у детей, осмотр кожи. Беседа с родителями об учебных пособиях и о том, как дети участвуют в учебной деятельности.</w:t>
            </w:r>
          </w:p>
          <w:p w14:paraId="191E3A88" w14:textId="77777777" w:rsidR="00794D36" w:rsidRDefault="00794D36" w:rsidP="00984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много света от яркой улыбки!</w:t>
            </w:r>
          </w:p>
          <w:p w14:paraId="37B83E69" w14:textId="77777777" w:rsidR="00794D36" w:rsidRDefault="00794D36" w:rsidP="00984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здорово всем от счастливых ликов!</w:t>
            </w:r>
          </w:p>
          <w:p w14:paraId="323F152B" w14:textId="77777777" w:rsidR="00794D36" w:rsidRDefault="00794D36" w:rsidP="00984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пожелаем от сердца добра,</w:t>
            </w:r>
          </w:p>
          <w:p w14:paraId="391BCFFD" w14:textId="77777777" w:rsidR="00794D36" w:rsidRDefault="00794D36" w:rsidP="00984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солнца подарим немного тепла.</w:t>
            </w:r>
          </w:p>
          <w:p w14:paraId="7B06EDAE" w14:textId="77777777" w:rsidR="00794D36" w:rsidRDefault="00794D36" w:rsidP="00984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D92512" w14:textId="77777777" w:rsidR="00794D36" w:rsidRDefault="00794D36" w:rsidP="00984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же протянем друг другу руки,</w:t>
            </w:r>
          </w:p>
          <w:p w14:paraId="4C6FFCEE" w14:textId="77777777" w:rsidR="00794D36" w:rsidRDefault="00794D36" w:rsidP="00984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обидим, не толкнем, а просто уступим.</w:t>
            </w:r>
          </w:p>
          <w:p w14:paraId="7F4704AF" w14:textId="77777777" w:rsidR="00794D36" w:rsidRDefault="00794D36" w:rsidP="00984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дела пусть будут хорошими,</w:t>
            </w:r>
          </w:p>
          <w:p w14:paraId="628B9FB0" w14:textId="77777777" w:rsidR="00794D36" w:rsidRDefault="00794D36" w:rsidP="00984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вырастаем, становимся взрослыми. (Д. Ахметова)</w:t>
            </w:r>
          </w:p>
        </w:tc>
      </w:tr>
      <w:tr w:rsidR="00794D36" w14:paraId="30D665FF" w14:textId="77777777" w:rsidTr="009845E3">
        <w:trPr>
          <w:trHeight w:val="141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92058B" w14:textId="77777777" w:rsidR="00794D36" w:rsidRDefault="00794D36" w:rsidP="009845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 представителями ребенка, консультации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EB9C41" w14:textId="77777777" w:rsidR="00794D36" w:rsidRDefault="00794D36" w:rsidP="00984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Информирование родителей о поведении ребенка в детском саду; ответы на вопросы, волнующие родителей. Беседа о способностях ребенка.</w:t>
            </w:r>
          </w:p>
        </w:tc>
      </w:tr>
      <w:tr w:rsidR="00794D36" w14:paraId="272FE5C8" w14:textId="77777777" w:rsidTr="009845E3">
        <w:trPr>
          <w:trHeight w:val="300"/>
        </w:trPr>
        <w:tc>
          <w:tcPr>
            <w:tcW w:w="120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13AF3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Детская деятельность</w:t>
            </w:r>
          </w:p>
          <w:p w14:paraId="0A34D68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179A5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2C88E18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1A401344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794D36" w14:paraId="4F711A04" w14:textId="77777777" w:rsidTr="009845E3">
        <w:trPr>
          <w:trHeight w:val="300"/>
        </w:trPr>
        <w:tc>
          <w:tcPr>
            <w:tcW w:w="120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8EE778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52E12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"Плодородие растений". (трудовая, исследовательская, познавательная деятельность)</w:t>
            </w:r>
          </w:p>
          <w:p w14:paraId="22955B7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Знакомить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 способами ухода за растениями в соответствии с их потребностями: полив, опрыскивание, рыхление; необходимости соблюдения правил поведения в процессе взаимодействия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комнатными растениями; закреплять представления о получении растениями питательных веществ из почвы, об возможности истощении почвы без ухода за ней; воспитывать чувство заботы о растениях путем конкретных действий по правилам.</w:t>
            </w:r>
          </w:p>
        </w:tc>
        <w:tc>
          <w:tcPr>
            <w:tcW w:w="28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E3593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"Протирание полок, подоконников влажной тряпкой". (трудовая, коммуникативная деятельность)</w:t>
            </w:r>
          </w:p>
          <w:p w14:paraId="6AE39E6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прививать самостоятельность и ответственность. Воспитывать в группе желание поддерживать чистоту.</w:t>
            </w:r>
          </w:p>
          <w:p w14:paraId="393FB69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у детей привычку к наведению чистоты, соблюдении правил при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работе с водой: засучивать рукава, намочить ткань и отжать, при загрязнении промыть ее водой, вывешивать чистую ткань на сушку; воспитывать организованность, трудолюбие, умение доводить начатое до конца.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4BD5E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"Очистка аквариума, кормление рыбок". (навыки самообслуживания, трудовая, познавательная, исследовательская деятельность)</w:t>
            </w:r>
          </w:p>
          <w:p w14:paraId="6459069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ответственность; воспитывать в группе желание ухаживать за существами в уголке природы;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оказания посильной помощи педагогу в очистке, наполнении аквариума чистой водой, пересаживании и кормлении рыбок; воспитывать чувство заботы об обитателях "живого уголка", стремление добиваться задуманного результата.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5E66E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"Расстановка игрового оборудования, стульев по своим местам".</w:t>
            </w:r>
          </w:p>
          <w:p w14:paraId="2E9EB7E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познавательная, творческая деятельность)</w:t>
            </w:r>
          </w:p>
          <w:p w14:paraId="1A013EA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трудовые навыки, умение определять непорядок, вырабатывать привычку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организации пространства, умение мыть руки после труда; развивать желание поддерживать чистоту, протирать игрушки; воспитывать аккуратность, ответственность, чистоплотность; прививать самостоятельность и ответственность.</w:t>
            </w:r>
          </w:p>
        </w:tc>
        <w:tc>
          <w:tcPr>
            <w:tcW w:w="29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CC850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шкафу в приемной комнате".</w:t>
            </w:r>
          </w:p>
          <w:p w14:paraId="0D19000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 деятельность)</w:t>
            </w:r>
          </w:p>
          <w:p w14:paraId="132361F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поддерживать чистоту, протирать полки; закреплять понятие об организованном пространстве, отрабатывать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наведения порядка в индивидуальных шкафах: освободить шкаф от одежды и обуви, протереть полки влажной тряпкой и аккуратно сложить одежду, поставить обувь на место; воспитывать трудолюбие, аккуратность, дисциплину.</w:t>
            </w:r>
          </w:p>
        </w:tc>
      </w:tr>
      <w:tr w:rsidR="00794D36" w14:paraId="667612F2" w14:textId="77777777" w:rsidTr="00794D36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FFDF86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2EE9E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"Продолжи пословицу".</w:t>
            </w:r>
          </w:p>
          <w:p w14:paraId="29CF1A2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92C2E7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ораторскому искусству, умению произносить пословицы и поговорки. Развивать память, артикуляцию, речь.</w:t>
            </w:r>
          </w:p>
          <w:p w14:paraId="7EFEE68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начинает любую пословицу, дети должны продолжать.</w:t>
            </w:r>
          </w:p>
          <w:p w14:paraId="13DE2FA5" w14:textId="77777777" w:rsidR="00794D36" w:rsidRDefault="00BF3904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Например,</w:t>
            </w:r>
            <w:r w:rsidR="00794D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Волков </w:t>
            </w:r>
            <w:r w:rsidR="00794D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бояться - ... (в лес не ходить).</w:t>
            </w:r>
          </w:p>
          <w:p w14:paraId="4DD690C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страха ... (глаза велики).</w:t>
            </w:r>
          </w:p>
          <w:p w14:paraId="3B7BFE5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D98C0D" w14:textId="77777777" w:rsidR="00794D36" w:rsidRPr="00B77D62" w:rsidRDefault="00B77D62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8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DEA1E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Загадки о животных. 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Ыскакбай</w:t>
            </w:r>
            <w:proofErr w:type="spellEnd"/>
          </w:p>
          <w:p w14:paraId="69F5997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деятельность, казахский язык)</w:t>
            </w:r>
          </w:p>
          <w:p w14:paraId="0E0E65A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переводы названий животных Казахстана казахском языке: олень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марал - марал, архар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лань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95F245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макушке у него</w:t>
            </w:r>
          </w:p>
          <w:p w14:paraId="3202FC6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 дремучий — веток царство.</w:t>
            </w:r>
          </w:p>
          <w:p w14:paraId="379A7FA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Листика ни одного.</w:t>
            </w:r>
          </w:p>
          <w:p w14:paraId="3D1FB09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 веток — делают лекарство. (Олень)  </w:t>
            </w:r>
          </w:p>
          <w:p w14:paraId="03C5531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его рогов волшебных</w:t>
            </w:r>
          </w:p>
          <w:p w14:paraId="441062F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Делают бальзам целебный. (Марал) </w:t>
            </w:r>
          </w:p>
          <w:p w14:paraId="43B20CA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взлетает на скалу</w:t>
            </w:r>
          </w:p>
          <w:p w14:paraId="209D2C5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Легкими прыжками.</w:t>
            </w:r>
          </w:p>
          <w:p w14:paraId="48BB5AE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Заберется на валун</w:t>
            </w:r>
          </w:p>
          <w:p w14:paraId="569C14F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стоит, как камень. (Архар) </w:t>
            </w:r>
          </w:p>
          <w:p w14:paraId="3CDCD33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медная фигурка —</w:t>
            </w:r>
          </w:p>
          <w:p w14:paraId="7E9EF6F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блестит на солнце шкурка.</w:t>
            </w:r>
          </w:p>
          <w:p w14:paraId="337608E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глаза её чисты —</w:t>
            </w:r>
          </w:p>
          <w:p w14:paraId="15044630" w14:textId="56D92B60" w:rsidR="00794D36" w:rsidRPr="00B6785F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Баловница красоты. (Лань) 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05639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считалки</w:t>
            </w:r>
          </w:p>
          <w:p w14:paraId="49CBAFD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коммуникативная, познавательная деятельность)</w:t>
            </w:r>
          </w:p>
          <w:p w14:paraId="2625A63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желание выражать свое отношение к происходящему вокруг. Приобщать к искусству слова, умению произносить считалки и скороговорки. Развивать память, артикуляцию.</w:t>
            </w:r>
          </w:p>
          <w:p w14:paraId="0D66876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Пальчик </w:t>
            </w:r>
            <w:r w:rsidR="00A65FB7">
              <w:rPr>
                <w:rFonts w:ascii="Times New Roman" w:eastAsia="Times New Roman" w:hAnsi="Times New Roman" w:cs="Times New Roman"/>
                <w:sz w:val="24"/>
                <w:szCs w:val="24"/>
              </w:rPr>
              <w:t>с краешка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большой,</w:t>
            </w:r>
          </w:p>
          <w:p w14:paraId="3164C10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Самый толстый и смешной.</w:t>
            </w:r>
          </w:p>
          <w:p w14:paraId="014DD7C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– указательный,</w:t>
            </w:r>
          </w:p>
          <w:p w14:paraId="225BA38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Строгий и внимательный.</w:t>
            </w:r>
          </w:p>
          <w:p w14:paraId="309DD27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Этого зовут все – средний,</w:t>
            </w:r>
          </w:p>
          <w:p w14:paraId="319F920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не первый, не последний.</w:t>
            </w:r>
          </w:p>
          <w:p w14:paraId="51B11B1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палец – безымянный,</w:t>
            </w:r>
          </w:p>
          <w:p w14:paraId="1269716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Неуклюжий и забавный.</w:t>
            </w:r>
          </w:p>
          <w:p w14:paraId="72303A0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маленький – мизинчик,</w:t>
            </w:r>
          </w:p>
          <w:p w14:paraId="29893E52" w14:textId="5DDBE9FF" w:rsidR="00794D36" w:rsidRPr="00B6785F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у нас у всех любимчик.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28885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"Кто внимательный?".</w:t>
            </w:r>
          </w:p>
          <w:p w14:paraId="5B04109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45FCF1D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конструирование различных предметов из известных геометрических фигур.</w:t>
            </w:r>
          </w:p>
          <w:p w14:paraId="13D639B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раздаточные геометрические фигуры в спичечной коробке.</w:t>
            </w:r>
          </w:p>
          <w:p w14:paraId="1C710A4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берет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приведенные ниже геометрические фигуры и формирует из них образ. Ребенка, который был быстрым, хвалят.</w:t>
            </w:r>
          </w:p>
          <w:p w14:paraId="37A5309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462463" w14:textId="77777777" w:rsidR="00794D36" w:rsidRPr="00A05E60" w:rsidRDefault="00A05E60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8EEDCC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97BC71" w14:textId="77777777" w:rsidR="00794D36" w:rsidRPr="00A05E60" w:rsidRDefault="00A05E60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9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251D3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"Чудесный мешочек".</w:t>
            </w:r>
          </w:p>
          <w:p w14:paraId="50DE522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коммуникативная, познавательная деятельность)</w:t>
            </w:r>
          </w:p>
          <w:p w14:paraId="7C0231C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 предметах, их признаках и назначении. Обучать умению самостоятельно определять и называть материалы, из которых сделаны предметы, характеризовать их качества и свойства.</w:t>
            </w:r>
          </w:p>
          <w:p w14:paraId="7B3B8A8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Условие игры: в чудесном мешочке есть несколько игрушек и пособий, из этих предметов нужно собрать учебные пособия по одному, игрушки по одному.</w:t>
            </w:r>
          </w:p>
          <w:p w14:paraId="363F7AD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599EA5" w14:textId="77777777" w:rsidR="00794D36" w:rsidRPr="00A05E60" w:rsidRDefault="00A05E60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527ED6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CBF4AA" w14:textId="77777777" w:rsidR="00794D36" w:rsidRPr="00A05E60" w:rsidRDefault="00A05E60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794D36" w14:paraId="2319FAD6" w14:textId="77777777" w:rsidTr="009845E3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C1AB0C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CBE31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</w:t>
            </w:r>
          </w:p>
          <w:p w14:paraId="72D3F39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835134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ОС, руки внизу. 1- руки в стороны, согнуть в локтях, 2 - встать на носки, руки вверх, 3 - руки к плечам, кисти на плечи. 4 - ИП.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6-7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3731EE8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ОС, руки на поясе. 1- поворот вправо, руки вытянуть в стороны (влево), 2 -ИП. Повторить по 4 раза в каждую сторону.</w:t>
            </w:r>
          </w:p>
          <w:p w14:paraId="11977E9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ОС, руки внизу. 1 - поднять правую (левую ногу), хлопнуть руками под коленом. 2 -ИП. Повторить по 4 раза в каждую сторону.</w:t>
            </w:r>
          </w:p>
          <w:p w14:paraId="7BDF40E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стоя, ноги шире плеч, руки на поясе. 1 - наклон вперед, коснуться пальцами носков ног; 2 - ИП. Повторить 6 раз.</w:t>
            </w:r>
          </w:p>
          <w:p w14:paraId="3EC937D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стоя, ноги вместе, руки на поясе. Прыжки - 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Переход в марш на счет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2 раза.</w:t>
            </w:r>
          </w:p>
          <w:p w14:paraId="48709BE8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дыхание.</w:t>
            </w:r>
          </w:p>
        </w:tc>
      </w:tr>
      <w:tr w:rsidR="00794D36" w14:paraId="73F4F08B" w14:textId="77777777" w:rsidTr="009845E3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B89845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Завтрак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B64F3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организованность, умение детей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поправлять внешний вид перед зеркалом; вырабатывать осознанное отношение у экономии воды.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развитие речи)</w:t>
            </w:r>
          </w:p>
          <w:p w14:paraId="07096A5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не до скуки,</w:t>
            </w:r>
          </w:p>
          <w:p w14:paraId="0F40528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руки.</w:t>
            </w:r>
          </w:p>
          <w:p w14:paraId="31AB129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- перчатки,</w:t>
            </w:r>
          </w:p>
          <w:p w14:paraId="0AF4BC8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Смоем аккуратно.</w:t>
            </w:r>
          </w:p>
          <w:p w14:paraId="69F1CEE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свое найдем,</w:t>
            </w:r>
          </w:p>
          <w:p w14:paraId="7C9A51E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Вытрем, повесим снова.</w:t>
            </w:r>
          </w:p>
          <w:p w14:paraId="4745AFD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Песню споем. (Д. Ахметова)</w:t>
            </w:r>
          </w:p>
          <w:p w14:paraId="577699C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(Не лей зря воду,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- ценность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7BF536C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осознанное отношение к приему пищи, понимание о пользе питания, соблюдении правил: тщательно пережевывать пищу, есть закрытым ртом, не разговаривать; побуждать выправлять осанку, правильно держать прибор, пользоваться салфеткой, полоскать рот, мыть руки после приема пищи; поддерживать право детей открыто обращаться с просьбой, оказывать помощь товарищам.</w:t>
            </w:r>
          </w:p>
          <w:p w14:paraId="0942B2C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Правильно питаться —</w:t>
            </w:r>
          </w:p>
          <w:p w14:paraId="5ED1515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хвори избавляться,</w:t>
            </w:r>
          </w:p>
          <w:p w14:paraId="1F2A304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пить из чистого колодца,</w:t>
            </w:r>
          </w:p>
          <w:p w14:paraId="308BCE9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Получать энергию солнца. (Д. Ахметова)</w:t>
            </w:r>
          </w:p>
          <w:p w14:paraId="7E806D4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аппетита! Доедаем блюдо до конца.)</w:t>
            </w:r>
          </w:p>
          <w:p w14:paraId="1FED76D8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794D36" w14:paraId="175D7775" w14:textId="77777777" w:rsidTr="009845E3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BCE78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Подготовка к проведению организованной деятельности (далее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- ОД)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0BEB2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2C493CB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Детская библиотека "О животном мире". Оформить уголок на тематику мира животных; пополнить библиотеку произведениями о животных, труде человека по заботе о животных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С.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Бегалина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М. Пришвина, Б. Житкова, Р. Киплинга и проч.), фотографиями родителей о животных родного края.</w:t>
            </w:r>
          </w:p>
          <w:p w14:paraId="10AA200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Н.Тіленді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Нургиса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Тлендиев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https://kitap.kz/music/2/aygul-ulkenbaevanyng-oryndauyndagy-kuyler (исполнитель Айгуль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Улькенбаева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99A87B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«Что такое добро?» Цель: понять вместе с детьми, что значит быть добрым. 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что такое добрые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поступки и как они влияют на людей вокруг.</w:t>
            </w:r>
          </w:p>
          <w:p w14:paraId="6854C6DA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истории или примеры добрых дел. Попросить детей рассказать о случаях, когда они видели или совершали добрые поступки.</w:t>
            </w:r>
          </w:p>
        </w:tc>
      </w:tr>
      <w:tr w:rsidR="00794D36" w14:paraId="083B7696" w14:textId="77777777" w:rsidTr="00794D36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BC8A4F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2EB7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Казахские пословицы и поговорки о диких животных</w:t>
            </w:r>
          </w:p>
          <w:p w14:paraId="4BE0FEB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коммуникативная, познавательная деятельность)</w:t>
            </w:r>
          </w:p>
          <w:p w14:paraId="11997AD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желание выражать свое отношение к происходящему вокруг, приобщать к употреблению пословиц и поговорок в речи. Приобщать к искусству слова, ораторскому искусству. Развивать память, умение произносить звуки казахского языка.</w:t>
            </w:r>
          </w:p>
          <w:p w14:paraId="48097BD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Арыстанда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бар,</w:t>
            </w:r>
          </w:p>
          <w:p w14:paraId="2EDFDD3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Қырық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бар.</w:t>
            </w:r>
          </w:p>
          <w:p w14:paraId="5D373E9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(У льва сила одного, а сердце сорока.​​​​​​​)</w:t>
            </w:r>
          </w:p>
          <w:p w14:paraId="2B69AB2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D7F81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қоян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B5687E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(Шкуры зайца на целый год хватит.)</w:t>
            </w:r>
          </w:p>
          <w:p w14:paraId="71A80C5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EF6A8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түлкісін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тазы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D7C5E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(Лису с той или иной горы изловит тазы (гончая собака), что знает о ее повадках.)</w:t>
            </w:r>
          </w:p>
          <w:p w14:paraId="25CFA2C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A49C2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түлкі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бөріні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B07B20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(Одна лиса семь волков обманет.)</w:t>
            </w:r>
          </w:p>
          <w:p w14:paraId="6144936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D885E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Бөлінгенді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394D4F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(То, что разделено (поломано) - волки съедят.)</w:t>
            </w:r>
          </w:p>
        </w:tc>
        <w:tc>
          <w:tcPr>
            <w:tcW w:w="28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B9F0F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малоподвижная игра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(«Колечко»).</w:t>
            </w:r>
          </w:p>
          <w:p w14:paraId="0B5E6EF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Создать условия для самостоятельной организации детьми подвижных игр, совершенствовать усвоенные двигательные умения и навыки. Знать и самостоятельно инициировать национальную игру с привлечением своих сверстников. развивать навыки подчинения их правилам; развивать внимание, ловкость, реакцию; воспитывать терпение, дружелюбие.</w:t>
            </w:r>
          </w:p>
          <w:p w14:paraId="40D4439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Водящий, находящийся в центре круга, положив между ладонями колечко, обходит всех участников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каждому как бы кладет в ладонь колечко. Положив любому из участников колечко, он отходит и восклицает:</w:t>
            </w:r>
          </w:p>
          <w:p w14:paraId="2A31B85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домаланып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507AD70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Услышав клич, тот, у кого колечко, должен выбежать из круга.</w:t>
            </w:r>
          </w:p>
          <w:p w14:paraId="1398CC9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 соседей задержать, не выпустить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из круга.</w:t>
            </w:r>
          </w:p>
          <w:p w14:paraId="67ED7F8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42C44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“Кошки-мышки“.</w:t>
            </w:r>
          </w:p>
          <w:p w14:paraId="2571786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коммуникативная деятельность)</w:t>
            </w:r>
          </w:p>
          <w:p w14:paraId="0D256E6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Кошка мышку цап-царап (пальцы обеих рук сжимаются в кулаки),</w:t>
            </w:r>
          </w:p>
          <w:p w14:paraId="7009FEF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Подержала, подержала, отпустила (кулаки одновременно разжимаются),</w:t>
            </w:r>
          </w:p>
          <w:p w14:paraId="4A886DB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побежала, побежала (одновременно двигаться по столу пальцами обеих рук),</w:t>
            </w:r>
          </w:p>
          <w:p w14:paraId="6EE56FF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Хвостиком завиляла, завиляла (указательные пальцы обеих рук двигаются из стороны в сторону),</w:t>
            </w:r>
          </w:p>
          <w:p w14:paraId="73059EA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 свидания, мышка (одновременные наклоны кистей рук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вперёд и вниз),</w:t>
            </w:r>
          </w:p>
          <w:p w14:paraId="39A3C4B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свидания.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BF1AF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"Ассоциации". Осень.</w:t>
            </w:r>
          </w:p>
          <w:p w14:paraId="707A582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2095F6D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творческое повествование: придумывать с помощью взрослых продолжение и конец рассказа, составлять описательные и повествовательные рассказы по наблюдениям и рисункам об осени. Уточнить знания детей о времени года осень, способствовать развитию умения подбирать слова-ассоциации, подходящие к понятию "осень";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воображение.</w:t>
            </w:r>
          </w:p>
          <w:p w14:paraId="342B620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картинки с изображением явления и событий, связанных с временем года осень.</w:t>
            </w:r>
          </w:p>
        </w:tc>
        <w:tc>
          <w:tcPr>
            <w:tcW w:w="29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5BC0A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Словесная игра "Кто что делает? Что происходит?"</w:t>
            </w:r>
          </w:p>
          <w:p w14:paraId="7DFA2C3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17F35B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подборе слов-глаголов, отражающих то или иное действие, воспроизводимых тем или иным живым или неживым объектами.</w:t>
            </w:r>
          </w:p>
        </w:tc>
      </w:tr>
      <w:tr w:rsidR="00794D36" w14:paraId="1BAD0238" w14:textId="77777777" w:rsidTr="00794D36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40FD35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ОД по расписанию</w:t>
            </w:r>
          </w:p>
        </w:tc>
        <w:tc>
          <w:tcPr>
            <w:tcW w:w="27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3EBFBF" w14:textId="2673099D" w:rsidR="0017066C" w:rsidRDefault="006F4DB5" w:rsidP="0017066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4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762EF1F" w14:textId="77777777" w:rsidR="0017066C" w:rsidRDefault="006F4DB5" w:rsidP="0017066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7066C" w:rsidRPr="00400C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17066C" w:rsidRPr="008F11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Почему животные уходят в спячку</w:t>
            </w:r>
            <w:r w:rsidR="0017066C" w:rsidRPr="00400C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96E74AD" w14:textId="30D75180" w:rsidR="0017066C" w:rsidRPr="008F11C2" w:rsidRDefault="0017066C" w:rsidP="0017066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07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3807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Pr="008856AB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8856AB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</w:t>
            </w:r>
            <w:proofErr w:type="gramEnd"/>
            <w:r w:rsidRPr="008856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знания детей о том, как готовятся дикие </w:t>
            </w:r>
            <w:r w:rsidRPr="008856A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животные к зимнему времени, зимнему погружению в сон, жизни через игровые ситуации; учить выявлять зависимость изменений в жизни животных от изменений в мертвой природе; учить самостоятельно находить причину, по которой происходит появление зимней спячки животных; воспитывать любовь к природе, бережное отношение к животным.</w:t>
            </w:r>
          </w:p>
          <w:p w14:paraId="514FE505" w14:textId="77777777" w:rsidR="006F4DB5" w:rsidRPr="00781239" w:rsidRDefault="006F4DB5" w:rsidP="006F4DB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4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812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 посчитать количество диких животных?".</w:t>
            </w:r>
          </w:p>
          <w:p w14:paraId="0111CA5C" w14:textId="77777777" w:rsidR="006F4DB5" w:rsidRDefault="006F4DB5" w:rsidP="006F4D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07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демонстрировать происхождение чисел "шесть" и "семь" на наглядной основе; совершенствовать представления о дикой природе.</w:t>
            </w:r>
          </w:p>
          <w:p w14:paraId="228CE139" w14:textId="77777777" w:rsidR="006F4DB5" w:rsidRDefault="006F4DB5" w:rsidP="006F4D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Упражнение: "Сравнение чисел семь и шесть", "Цифра семь", "Ты тоже столько покажи",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(Семь колен родовой линии), "Кто быстрее?", "Ориентировка времени между семью днями".</w:t>
            </w:r>
          </w:p>
          <w:p w14:paraId="11A90B39" w14:textId="77777777" w:rsidR="006F4DB5" w:rsidRDefault="006F4DB5" w:rsidP="006F4D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рассказа "Как Дана запомнила дни недели".</w:t>
            </w:r>
          </w:p>
          <w:p w14:paraId="1D203B93" w14:textId="77777777" w:rsidR="006F4DB5" w:rsidRDefault="006F4DB5" w:rsidP="006F4D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Групповая работа "Конкурс последовательности дней недели".</w:t>
            </w:r>
          </w:p>
          <w:p w14:paraId="789A3886" w14:textId="77777777" w:rsidR="006F4DB5" w:rsidRDefault="006F4DB5" w:rsidP="006F4D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"Семь сокровищ", "Докажите на практике свойства геометрических фигур и тел".</w:t>
            </w:r>
          </w:p>
          <w:p w14:paraId="77238491" w14:textId="6DBA2381" w:rsidR="006F4DB5" w:rsidRDefault="006F4DB5" w:rsidP="00CF1C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4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CF882DF" w14:textId="77777777" w:rsidR="00AC5CEE" w:rsidRPr="00AC5CEE" w:rsidRDefault="00AC5CEE" w:rsidP="00AC5C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C5C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"Режим дня"</w:t>
            </w:r>
          </w:p>
          <w:p w14:paraId="14C199AE" w14:textId="77777777" w:rsidR="00AC5CEE" w:rsidRPr="00AC5CEE" w:rsidRDefault="00AC5CEE" w:rsidP="00AC5C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C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навыки бега приставными шагами правым, левым боком вперед, навыки лазания по наклонной лестнице, по гимнастической </w:t>
            </w:r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стенке; совершенствовать физические качества, формировать осознанного отношения к своему здоровью.</w:t>
            </w:r>
          </w:p>
          <w:p w14:paraId="623154A4" w14:textId="77777777" w:rsidR="00AC5CEE" w:rsidRPr="00AC5CEE" w:rsidRDefault="00AC5CEE" w:rsidP="00AC5C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"Охотник и зайцы".</w:t>
            </w:r>
          </w:p>
          <w:p w14:paraId="19890CC5" w14:textId="77777777" w:rsidR="00AC5CEE" w:rsidRPr="00AC5CEE" w:rsidRDefault="00AC5CEE" w:rsidP="00AC5C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"Перетягивание каната" ("</w:t>
            </w:r>
            <w:proofErr w:type="spellStart"/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>Арқан</w:t>
            </w:r>
            <w:proofErr w:type="spellEnd"/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тарту").</w:t>
            </w:r>
          </w:p>
          <w:p w14:paraId="28A1B3FA" w14:textId="0AA0670C" w:rsidR="00DD7E6C" w:rsidRDefault="00DD7E6C" w:rsidP="00DD7E6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5CE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</w:t>
            </w:r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36026" w:rsidRPr="00AC5CE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         </w:t>
            </w:r>
            <w:r w:rsidRPr="004D7B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"Белка готовится к зиме".</w:t>
            </w:r>
          </w:p>
          <w:p w14:paraId="5E8236B0" w14:textId="77777777" w:rsidR="00DD7E6C" w:rsidRDefault="00DD7E6C" w:rsidP="00DD7E6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07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лепить из пластилина орехи для белки, используя приемы скатывания, оттягивания, делая углубления с помощью ножниц. Игра: "Запомни фотографию" (персонажи из сказок).</w:t>
            </w:r>
          </w:p>
          <w:p w14:paraId="626120A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2E58A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0B91B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E15F1D" w14:textId="4420051E" w:rsidR="00043E32" w:rsidRPr="0023393C" w:rsidRDefault="00043E32" w:rsidP="00043E3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4D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Художественная литература </w:t>
            </w:r>
            <w:r w:rsidR="0023393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</w:t>
            </w:r>
            <w:r w:rsidRPr="002339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"Рассказ С. </w:t>
            </w:r>
            <w:proofErr w:type="spellStart"/>
            <w:r w:rsidRPr="002339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Бегалина</w:t>
            </w:r>
            <w:proofErr w:type="spellEnd"/>
            <w:r w:rsidRPr="002339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«Еж Есена»".</w:t>
            </w:r>
          </w:p>
          <w:p w14:paraId="230AA245" w14:textId="77777777" w:rsidR="00043E32" w:rsidRDefault="00043E32" w:rsidP="00043E3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807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3807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детей к книге, умение понимать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содержание рассказа С.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Бегалина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«Ёж Есена», оценивать поступки героев; развивать навыки слушания художественного текста; побуждать запоминать последовательность сюжета, основных героев; учить замечать средства выразительности, передающих палитру действий, эмоций, характера персонажей; углублять знания о жизни диких животных Казахстана; воспитывать чувство храбрости.</w:t>
            </w:r>
          </w:p>
          <w:p w14:paraId="69FFF686" w14:textId="3A99A0A2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B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</w:t>
            </w:r>
            <w:r w:rsidR="00D960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амоты </w:t>
            </w:r>
            <w:r w:rsidR="00544CE7" w:rsidRPr="00544CE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Знакомство со звук</w:t>
            </w:r>
            <w:proofErr w:type="spellStart"/>
            <w:r w:rsidR="00544CE7" w:rsidRPr="00544C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ами</w:t>
            </w:r>
            <w:proofErr w:type="spellEnd"/>
            <w:r w:rsidR="00544CE7" w:rsidRPr="00544CE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544CE7" w:rsidRPr="00544C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«Б»-</w:t>
            </w:r>
            <w:r w:rsidR="00544CE7" w:rsidRPr="00544CE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</w:t>
            </w:r>
            <w:r w:rsidR="00544CE7" w:rsidRPr="00544C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б</w:t>
            </w:r>
            <w:r w:rsidR="00544CE7" w:rsidRPr="00544CE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'» и буквой «Б»</w:t>
            </w:r>
            <w:r w:rsidR="00D960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1BA15B22" w14:textId="241DECB2" w:rsidR="00D9602F" w:rsidRPr="00575F51" w:rsidRDefault="00575F51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807DA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 w:rsidRPr="003807DA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D9602F" w:rsidRPr="00575F5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Систематизировать знания детей о звуках [б] и [б'] и букве Б; закрепить представление о том, что одна буква может обозначать два звука (твердый, мягкий); </w:t>
            </w:r>
            <w:r w:rsidR="00D9602F" w:rsidRPr="00575F5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упражнять в проведении звукового анализа слов, чтении слогов, коротких слов; закреплять умения анализировать артикуляцию звука, давать характеристику звуку. Показать, что мягкость звука [б] передается следующей за ним буквой. Учить детей проводить звуковой анализ слов с мягким звуком [б'], определять его место в слове. Развивать мелкую моторику, ориентировку на листе с наклонными линиями при печатании буквы Б. Воспитывать доброжелательность, развивать культуру речи и навыки общения.</w:t>
            </w:r>
          </w:p>
          <w:p w14:paraId="1831E2C6" w14:textId="7A983044" w:rsidR="00794D36" w:rsidRPr="008C462B" w:rsidRDefault="00D9602F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794D36" w:rsidRPr="006F4D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8C46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</w:t>
            </w:r>
            <w:r w:rsidR="00794D36" w:rsidRPr="008C4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"Кулан".</w:t>
            </w:r>
          </w:p>
          <w:p w14:paraId="4CD57AF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74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эмоционально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воспринимать содержание песни и отличать контрастные части песни; развивать способность петь вместе с музыкальным руководителем.</w:t>
            </w:r>
          </w:p>
          <w:p w14:paraId="34DBB9BD" w14:textId="77777777" w:rsidR="0014600B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"Музыкальны</w:t>
            </w:r>
            <w:r w:rsidR="0014600B">
              <w:rPr>
                <w:rFonts w:ascii="Times New Roman" w:eastAsia="Times New Roman" w:hAnsi="Times New Roman" w:cs="Times New Roman"/>
                <w:sz w:val="24"/>
                <w:szCs w:val="24"/>
              </w:rPr>
              <w:t>е часы", "Музыкальные бусинки".</w:t>
            </w:r>
          </w:p>
          <w:p w14:paraId="6C71573B" w14:textId="5A1FA4F1" w:rsidR="00794D36" w:rsidRPr="0093267F" w:rsidRDefault="006F4DB5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4D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3267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   </w:t>
            </w:r>
            <w:r w:rsidR="00794D36" w:rsidRPr="009326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"Дикие животные".</w:t>
            </w:r>
          </w:p>
          <w:p w14:paraId="532C6EE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2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конкретизировать представления детей о диких животных, их внешнем виде, повадках; учить согласованию числительных с существительными, употреблению приставочных глаголов движения, образованию притяжательных прилагательных.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A6EF6D" w14:textId="77777777" w:rsidR="00794D36" w:rsidRPr="00400CE2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B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00C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 посчитать количество диких животных?" (закрепление).</w:t>
            </w:r>
          </w:p>
          <w:p w14:paraId="213C173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07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демонстрировать происхождение чисел "шесть" и "семь" на наглядной основе; совершенствовать представления о дикой природе.</w:t>
            </w:r>
          </w:p>
          <w:p w14:paraId="1952908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Упражнение: "Сравнение чисел семь и шесть", "Цифра семь", "Ты тоже столько покажи",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"Кто быстрее?", "Ориентировка времени между семью днями".</w:t>
            </w:r>
          </w:p>
          <w:p w14:paraId="0F7FBA8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рассказа "Как Дана запомнила дни недели".</w:t>
            </w:r>
          </w:p>
          <w:p w14:paraId="32238FF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"Конкурс последовательности дней недели", "Семь сокровищ", "Докажите на практике свойства геометрических фигур и тел".</w:t>
            </w:r>
          </w:p>
          <w:p w14:paraId="1956655A" w14:textId="1D6240D4" w:rsidR="003F1379" w:rsidRDefault="00780CDD" w:rsidP="003F1379">
            <w:pPr>
              <w:widowControl w:val="0"/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780CDD">
              <w:rPr>
                <w:rFonts w:ascii="Times New Roman" w:hAnsi="Times New Roman" w:cs="Times New Roman"/>
                <w:b/>
                <w:color w:val="333333"/>
                <w:sz w:val="24"/>
                <w:szCs w:val="24"/>
                <w:shd w:val="clear" w:color="auto" w:fill="FFFFFF"/>
                <w:lang w:val="ru-RU"/>
              </w:rPr>
              <w:t>Основы грамоты</w:t>
            </w:r>
          </w:p>
          <w:p w14:paraId="6F8FAA8A" w14:textId="758E5309" w:rsidR="00673008" w:rsidRPr="00673008" w:rsidRDefault="00673008" w:rsidP="003F1379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67300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Знакомство со звук</w:t>
            </w:r>
            <w:proofErr w:type="spellStart"/>
            <w:r w:rsidRPr="0067300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ами</w:t>
            </w:r>
            <w:proofErr w:type="spellEnd"/>
            <w:r w:rsidRPr="0067300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«Т»</w:t>
            </w:r>
            <w:r w:rsidRPr="0067300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-«т</w:t>
            </w:r>
            <w:r w:rsidRPr="0067300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'»</w:t>
            </w:r>
            <w:r w:rsidRPr="0067300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67300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и буквой </w:t>
            </w:r>
            <w:r w:rsidRPr="0067300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«Т»</w:t>
            </w:r>
          </w:p>
          <w:p w14:paraId="227ADBC7" w14:textId="0371B6B0" w:rsidR="00780CDD" w:rsidRPr="00C04EE3" w:rsidRDefault="00C04EE3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E6EE1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 w:rsidRPr="00DE6EE1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  <w:lang w:val="kk-KZ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9A120F" w:rsidRPr="0067300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Познакомить </w:t>
            </w:r>
            <w:r w:rsidR="009A120F" w:rsidRPr="0067300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детей со звуками [т], [т'] и буквой Т; закрепить представление о том, что одна буква может обозначать два звука (твердый, мягкий); упражнять в проведении звукового анализа слов, учить читать слоги, слова; закреплять умения выполнять артикуляцию звука, давать характеристику звуку. Развивать мелкую моторику, ориентировку на листе с наклонными линиями </w:t>
            </w:r>
            <w:r w:rsidR="009A120F" w:rsidRPr="00C04EE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при печатании буквы Т. Воспитывать доброжелательное отношение к окружающим, развивать культуру речи и культуру общения.</w:t>
            </w:r>
          </w:p>
          <w:p w14:paraId="2F245C4C" w14:textId="77777777" w:rsidR="00AC5CEE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984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</w:t>
            </w:r>
            <w:proofErr w:type="spellEnd"/>
            <w:r w:rsidRPr="00984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84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E4E2FF7" w14:textId="15D1DD52" w:rsidR="00794D36" w:rsidRPr="00AC5CEE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C5C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[Қ], [Ғ] дыбыстары (артикуляциясы, тіл ұстарту, сөздердегі дыбыстардың орнын </w:t>
            </w:r>
            <w:r w:rsidRPr="00AC5C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табу)".</w:t>
            </w:r>
          </w:p>
          <w:p w14:paraId="78930C4A" w14:textId="77777777" w:rsidR="00794D36" w:rsidRPr="004E5315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E53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Мақсат-міндеттері:</w:t>
            </w:r>
            <w:r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балаларды [Қ], [Ғ] дыбыстарының айтылуы мен артикуляциясын салыстыру және нақтылау, буындарда, сөздерде, сөйлемдерде анық, дұрыс айтуға, ажыратуға үйрету.</w:t>
            </w:r>
          </w:p>
          <w:p w14:paraId="3C4B72DC" w14:textId="77777777" w:rsidR="00794D36" w:rsidRPr="00AC5CEE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>: "</w:t>
            </w:r>
            <w:proofErr w:type="spellStart"/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Көңілді</w:t>
            </w:r>
            <w:proofErr w:type="spellEnd"/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</w:t>
            </w:r>
            <w:proofErr w:type="spellEnd"/>
            <w:r w:rsidRPr="00AC5CEE"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582450E" w14:textId="11DFEE45" w:rsidR="00AC5CEE" w:rsidRPr="00082AF8" w:rsidRDefault="00794D36" w:rsidP="00AC5C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F4D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D57233A" w14:textId="77777777" w:rsidR="00391849" w:rsidRDefault="00391849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9326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Ползание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животе</w:t>
            </w:r>
            <w:proofErr w:type="spellEnd"/>
            <w:r w:rsidRPr="009326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D7ADFA8" w14:textId="0FF962FC" w:rsidR="00794D36" w:rsidRPr="00082AF8" w:rsidRDefault="002D202F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D2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2D20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2D202F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</w:t>
            </w:r>
            <w:proofErr w:type="gramEnd"/>
            <w:r w:rsidRPr="002D202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ползать на животе под палками, расположенных рядами на высоте 50 см; приучать в </w:t>
            </w:r>
            <w:proofErr w:type="spellStart"/>
            <w:r w:rsidRPr="002D202F"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подлезании</w:t>
            </w:r>
            <w:proofErr w:type="spellEnd"/>
            <w:r w:rsidRPr="002D202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 боком под шнур, не касаясь его; упражнять в беге с </w:t>
            </w:r>
            <w:proofErr w:type="spellStart"/>
            <w:r w:rsidRPr="002D202F">
              <w:rPr>
                <w:rFonts w:ascii="Times New Roman" w:eastAsia="Times New Roman" w:hAnsi="Times New Roman" w:cs="Times New Roman"/>
                <w:sz w:val="24"/>
                <w:szCs w:val="24"/>
              </w:rPr>
              <w:t>захлестом</w:t>
            </w:r>
            <w:proofErr w:type="spellEnd"/>
            <w:r w:rsidRPr="002D202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пяток назад, беге с высоким подниманием коленей, беге в парах; формировать волевые </w:t>
            </w:r>
            <w:r w:rsidRPr="002D202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качества. Развивать координацию движений, гибкость, силу мышц рук, ног и туловища. Воспитывать настойчивость, целеустремленность, чувство взаимопомощи. Формировать интерес к занятиям физической культурой, привычку к здоровому образу жизни.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E2E4EE" w14:textId="3BB1D7D9" w:rsidR="00E626EF" w:rsidRPr="00C92341" w:rsidRDefault="00E626EF" w:rsidP="00E626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84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77FA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</w:t>
            </w:r>
            <w:r w:rsidRPr="00C92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 звери готовятся к зиме".</w:t>
            </w:r>
          </w:p>
          <w:p w14:paraId="44756171" w14:textId="77777777" w:rsidR="00E626EF" w:rsidRDefault="00E626EF" w:rsidP="00E626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07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представление о жизни животных в лесу;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связную речь, умение внимательно выслушивать собеседника.</w:t>
            </w:r>
          </w:p>
          <w:p w14:paraId="662803DD" w14:textId="77777777" w:rsidR="00E626EF" w:rsidRDefault="00E626EF" w:rsidP="00E626E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"Чьи следы", "Расскажи </w:t>
            </w:r>
            <w:r w:rsidR="00447BDC">
              <w:rPr>
                <w:rFonts w:ascii="Times New Roman" w:eastAsia="Times New Roman" w:hAnsi="Times New Roman" w:cs="Times New Roman"/>
                <w:sz w:val="24"/>
                <w:szCs w:val="24"/>
              </w:rPr>
              <w:t>про животного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"У кого кто?".</w:t>
            </w:r>
          </w:p>
          <w:p w14:paraId="282930F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B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277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"Кого вы видели в зоопарке?"</w:t>
            </w:r>
          </w:p>
          <w:p w14:paraId="4F4955D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07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образованием и составом числа «семь»; учить соотносить число семь с его цифровым знаком, с соответствующим количеством предметов (однородных, разнородных); закреплять пространственные представления: располагать предметы в пространстве (слева, справа, вверху, внизу).</w:t>
            </w:r>
          </w:p>
          <w:p w14:paraId="39A87B34" w14:textId="6C97F6C3" w:rsidR="00046F5C" w:rsidRDefault="00794D36" w:rsidP="00046F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4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46F5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</w:t>
            </w:r>
            <w:r w:rsidR="00046F5C" w:rsidRPr="003E00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"Осенний вальс".</w:t>
            </w:r>
          </w:p>
          <w:p w14:paraId="0F8B3F5A" w14:textId="77777777" w:rsidR="00046F5C" w:rsidRDefault="00046F5C" w:rsidP="00046F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правильно понимать содержание песен, умение выполнять соответствующие танцевальные движения; учить детей петь вместе с педагогом.</w:t>
            </w:r>
          </w:p>
          <w:p w14:paraId="6C0A21C8" w14:textId="77777777" w:rsidR="00046F5C" w:rsidRDefault="00046F5C" w:rsidP="00046F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игра"Сокыр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теке"("Вслепую"), "Два барабана".</w:t>
            </w:r>
          </w:p>
          <w:p w14:paraId="6EC8976A" w14:textId="77777777" w:rsidR="00D67485" w:rsidRDefault="00D67485" w:rsidP="004000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BE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 w:rsidR="0040001D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65A80F" w14:textId="421E04AB" w:rsidR="00C2598C" w:rsidRPr="00C2598C" w:rsidRDefault="00C2598C" w:rsidP="00C259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2598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Знакомство со звук</w:t>
            </w:r>
            <w:proofErr w:type="spellStart"/>
            <w:r w:rsidRPr="00C2598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ами</w:t>
            </w:r>
            <w:proofErr w:type="spellEnd"/>
            <w:r w:rsidRPr="00C2598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«</w:t>
            </w:r>
            <w:r w:rsidRPr="00C2598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Д</w:t>
            </w:r>
            <w:r w:rsidRPr="00C2598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»</w:t>
            </w:r>
            <w:r w:rsidRPr="00C2598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-«д</w:t>
            </w:r>
            <w:r w:rsidRPr="00C2598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'</w:t>
            </w:r>
            <w:r w:rsidRPr="00C2598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» </w:t>
            </w:r>
            <w:r w:rsidRPr="00C2598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и буквой </w:t>
            </w:r>
            <w:r w:rsidRPr="00C2598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«Д»</w:t>
            </w:r>
          </w:p>
          <w:p w14:paraId="76ED0650" w14:textId="0D501265" w:rsidR="0040001D" w:rsidRPr="00CD74D1" w:rsidRDefault="0040001D" w:rsidP="0040001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D74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C2598C" w:rsidRPr="00CD74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CD74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2AB5F25D" w14:textId="29C82185" w:rsidR="00794D36" w:rsidRPr="00082AF8" w:rsidRDefault="00082AF8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82AF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и </w:t>
            </w:r>
            <w:r w:rsidR="0040001D" w:rsidRPr="00082AF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продолжать знакомить детей со звуками [д]-[д'] и буквой Д; закрепить представление о том, что одна буква может обозначать два звука (твердый, мягкий); </w:t>
            </w:r>
            <w:r w:rsidR="0040001D" w:rsidRPr="00082AF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упражнять в проведении звукового анализа </w:t>
            </w:r>
            <w:proofErr w:type="spellStart"/>
            <w:proofErr w:type="gramStart"/>
            <w:r w:rsidR="0040001D" w:rsidRPr="00082AF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слов,читать</w:t>
            </w:r>
            <w:proofErr w:type="spellEnd"/>
            <w:proofErr w:type="gramEnd"/>
            <w:r w:rsidR="0040001D" w:rsidRPr="00082AF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слоги и слова; закреплять умения анализировать артикуляцию звука, давать характеристику звуку. Развивать мелкую моторику, ориентировку на листе с наклонными линиями при печатании буквы Д. Воспитывать доброжелательное отношение к окружающим, развивать культуру речи и культуру общения</w:t>
            </w:r>
            <w:r w:rsidR="0040001D" w:rsidRPr="00082AF8">
              <w:rPr>
                <w:sz w:val="27"/>
                <w:szCs w:val="27"/>
                <w:shd w:val="clear" w:color="auto" w:fill="FFFFFF"/>
              </w:rPr>
              <w:t>.</w:t>
            </w:r>
          </w:p>
        </w:tc>
        <w:tc>
          <w:tcPr>
            <w:tcW w:w="29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1F99B4" w14:textId="3E323475" w:rsidR="0097586B" w:rsidRPr="0071614C" w:rsidRDefault="005F5083" w:rsidP="0097586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F4D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1614C" w:rsidRPr="00C92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1614C" w:rsidRPr="00716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Классификация </w:t>
            </w:r>
            <w:proofErr w:type="spellStart"/>
            <w:r w:rsidR="0071614C" w:rsidRPr="007161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животных</w:t>
            </w:r>
            <w:proofErr w:type="spellEnd"/>
            <w:r w:rsidR="0071614C" w:rsidRPr="00C923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6C5FF78" w14:textId="3C83EAAA" w:rsidR="004E5315" w:rsidRPr="001642A2" w:rsidRDefault="004E5315" w:rsidP="004453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4E53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4E53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</w:t>
            </w:r>
            <w:r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бобщить</w:t>
            </w:r>
            <w:proofErr w:type="spellEnd"/>
            <w:r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знания</w:t>
            </w:r>
            <w:proofErr w:type="spellEnd"/>
            <w:r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детей</w:t>
            </w:r>
            <w:proofErr w:type="spellEnd"/>
            <w:r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о </w:t>
            </w:r>
            <w:proofErr w:type="spellStart"/>
            <w:r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видах</w:t>
            </w:r>
            <w:proofErr w:type="spellEnd"/>
            <w:r w:rsidR="00D471D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(</w:t>
            </w:r>
            <w:proofErr w:type="spellStart"/>
            <w:r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классах</w:t>
            </w:r>
            <w:proofErr w:type="spellEnd"/>
            <w:r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) </w:t>
            </w:r>
            <w:proofErr w:type="spellStart"/>
            <w:r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животных</w:t>
            </w:r>
            <w:proofErr w:type="spellEnd"/>
            <w:r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млекопитающие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птицы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рыбы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насекомые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;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закреплять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умение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классифицировать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животных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по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общим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признакам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;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находить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сходство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представителей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одного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класса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;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способствовать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развитию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у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детей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понимания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ценности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жизни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,</w:t>
            </w:r>
            <w:r w:rsidRPr="001642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значимости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живых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существ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их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взаимосвязи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в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природе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воспитывать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интерес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к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жизни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животных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желание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узнать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о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них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побольше</w:t>
            </w:r>
            <w:proofErr w:type="spellEnd"/>
            <w:r w:rsidRPr="001642A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11178F24" w14:textId="33747C01" w:rsidR="0099138C" w:rsidRDefault="003649EF" w:rsidP="004453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Қазақ тілі                          </w:t>
            </w:r>
            <w:r w:rsidR="00131EED" w:rsidRPr="004E53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Орман жануарлары</w:t>
            </w:r>
            <w:r w:rsidR="00131EED" w:rsidRPr="004E53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="00131EED" w:rsidRPr="004E5315">
              <w:rPr>
                <w:rFonts w:ascii="Helvetica Neue" w:hAnsi="Helvetica Neue"/>
                <w:b/>
                <w:bCs/>
                <w:color w:val="FFFFFF"/>
                <w:sz w:val="39"/>
                <w:szCs w:val="39"/>
                <w:shd w:val="clear" w:color="auto" w:fill="775499"/>
                <w:lang w:val="kk-KZ"/>
              </w:rPr>
              <w:t xml:space="preserve"> </w:t>
            </w:r>
            <w:r w:rsidR="00131EED">
              <w:rPr>
                <w:rFonts w:ascii="Helvetica Neue" w:hAnsi="Helvetica Neue"/>
                <w:b/>
                <w:bCs/>
                <w:color w:val="FFFFFF"/>
                <w:sz w:val="39"/>
                <w:szCs w:val="39"/>
                <w:shd w:val="clear" w:color="auto" w:fill="775499"/>
                <w:lang w:val="kk-KZ"/>
              </w:rPr>
              <w:t xml:space="preserve">           </w:t>
            </w:r>
            <w:r w:rsidR="005D0D08" w:rsidRPr="0044531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44531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        </w:t>
            </w:r>
            <w:r w:rsidR="00391849" w:rsidRPr="003918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Міндеттері:</w:t>
            </w:r>
            <w:r w:rsidR="003918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99138C"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Балалардың ұғымындағы жабайы жануарлар, олардың тіршілік ету ортасы және тамақтануы туралы білімдерін кеңейту; аналық жануарлардың атауларымен таныстыру; төлдерінің аттарын бекіту; «Қасқырды қанша </w:t>
            </w:r>
            <w:r w:rsidR="0099138C" w:rsidRPr="004E531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асырасаң да, орманға қарап ұлиды» мақалының негізінде жабайы табиғат туралы түсінігін дамыту; зияткерлік карталарды модельдеу және қарапайым сөйлемдерді құру негізінде жабайы жануарлардың тіршілік етуі туралы қазақ тілінде еркін әңгімелеуді үйрету; есту қабілеті мен зейінін, жадын, эмоцияларын дамыту; достыққа, жануарлар әлеміне қамқорлық танытуға тәрбиелеу.</w:t>
            </w:r>
          </w:p>
          <w:p w14:paraId="1899F064" w14:textId="69ECE70C" w:rsidR="00DE6EE1" w:rsidRDefault="00F5069B" w:rsidP="00F5069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54C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E6EE1" w:rsidRPr="008C4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E6EE1" w:rsidRPr="00DE6E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 ловкий</w:t>
            </w:r>
            <w:r w:rsidR="00DE6EE1" w:rsidRPr="008C46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389121B" w14:textId="11377BED" w:rsidR="00CD74D1" w:rsidRDefault="00CD74D1" w:rsidP="00F506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CD74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CD74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CD74D1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</w:t>
            </w:r>
            <w:proofErr w:type="gramEnd"/>
            <w:r w:rsidRPr="00CD74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 ходьбе строем с вытянутыми в стороны руками; упражнять в метании мешка с песком в цель на расстоянии </w:t>
            </w:r>
            <w:proofErr w:type="gramStart"/>
            <w:r w:rsidRPr="00CD74D1">
              <w:rPr>
                <w:rFonts w:ascii="Times New Roman" w:eastAsia="Times New Roman" w:hAnsi="Times New Roman" w:cs="Times New Roman"/>
                <w:sz w:val="24"/>
                <w:szCs w:val="24"/>
              </w:rPr>
              <w:t>2-2,5</w:t>
            </w:r>
            <w:proofErr w:type="gramEnd"/>
            <w:r w:rsidRPr="00CD74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м; развивать у детей навыки ходьбы между предметами; прыгать с высоты; обогащать </w:t>
            </w:r>
            <w:r w:rsidRPr="00CD74D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двигательный опыт детей путем совершенствования основных </w:t>
            </w:r>
            <w:proofErr w:type="spellStart"/>
            <w:proofErr w:type="gramStart"/>
            <w:r w:rsidRPr="00CD74D1">
              <w:rPr>
                <w:rFonts w:ascii="Times New Roman" w:eastAsia="Times New Roman" w:hAnsi="Times New Roman" w:cs="Times New Roman"/>
                <w:sz w:val="24"/>
                <w:szCs w:val="24"/>
              </w:rPr>
              <w:t>движений.Развивать</w:t>
            </w:r>
            <w:proofErr w:type="spellEnd"/>
            <w:proofErr w:type="gramEnd"/>
            <w:r w:rsidRPr="00CD74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координацию движений, точность, силу, быстроту реакции, ловкость. Совершенствовать глазомер, умение ориентироваться в </w:t>
            </w:r>
            <w:proofErr w:type="spellStart"/>
            <w:proofErr w:type="gramStart"/>
            <w:r w:rsidRPr="00CD74D1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пространстве.Воспитывать</w:t>
            </w:r>
            <w:proofErr w:type="spellEnd"/>
            <w:proofErr w:type="gramEnd"/>
            <w:r w:rsidRPr="00CD74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дисциплинированность, самостоятельность, настойчивость.  Формировать интерес к занятиям физической культурой, привычку к здоровому образу жизни, чувство коллективизма.</w:t>
            </w:r>
          </w:p>
          <w:p w14:paraId="3A89599A" w14:textId="68F19034" w:rsidR="002932C4" w:rsidRDefault="002932C4" w:rsidP="002932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4D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7346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Pr="004734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рассказа И. Соколова-Микитова "Медвежья семья".</w:t>
            </w:r>
          </w:p>
          <w:p w14:paraId="21180A96" w14:textId="5E5C5738" w:rsidR="005F5083" w:rsidRPr="00DB726C" w:rsidRDefault="002932C4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807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пониманию содержания, различению жанра рассказа «Медвежья семья» И. Соколова-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Микитова, развивать навыки слушания </w:t>
            </w:r>
            <w:r w:rsidR="00114B25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 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Соколова-Микитова «Медвежья семья» без сопровождения иллюстраций; развивать умения отвечать на вопросы распространенно, словами из текста, развивать навыки пересказа; пополнять знания о жизни медведей в дикой природе.</w:t>
            </w:r>
          </w:p>
          <w:p w14:paraId="325AF1E9" w14:textId="77777777" w:rsidR="005F5083" w:rsidRDefault="005F5083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BC1FA52" w14:textId="77777777" w:rsidR="00794D36" w:rsidRPr="00DB726C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794D36" w14:paraId="5AB67DB1" w14:textId="77777777" w:rsidTr="009845E3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3ADD6F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завтрак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4DC2E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пищи, соблюдения правил этикета.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коммуникативная деятельность)</w:t>
            </w:r>
          </w:p>
          <w:p w14:paraId="2A3B71D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Зубки наши крепки,</w:t>
            </w:r>
          </w:p>
          <w:p w14:paraId="4589F42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Сильны и велики.</w:t>
            </w:r>
          </w:p>
          <w:p w14:paraId="58677F5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неспешно жуют,</w:t>
            </w:r>
          </w:p>
          <w:p w14:paraId="158CEEEC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Желудку мякоть подают. (Д. Ахметова)</w:t>
            </w:r>
          </w:p>
        </w:tc>
      </w:tr>
      <w:tr w:rsidR="00794D36" w14:paraId="22DC259A" w14:textId="77777777" w:rsidTr="009845E3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0E4B7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530C2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«Экология», 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Отрабатывать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закреплять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0C0645E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правила поведения на прогулке, во время наблюдений, во время подвижных игр, соблюдения мер гигиены, безопасности.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познавательная, коммуникативная деятельность)</w:t>
            </w:r>
          </w:p>
          <w:p w14:paraId="67B493E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(тар) - варежки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(перчатки),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шарф.</w:t>
            </w:r>
          </w:p>
          <w:p w14:paraId="159B98E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собраться - дел прилично,</w:t>
            </w:r>
          </w:p>
          <w:p w14:paraId="0D44C8E8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это называем "полезные привычки". (Дина Ахметова)</w:t>
            </w:r>
          </w:p>
        </w:tc>
      </w:tr>
      <w:tr w:rsidR="00794D36" w14:paraId="0369B3C3" w14:textId="77777777" w:rsidTr="00794D36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9B5D0F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DF9AA" w14:textId="77777777" w:rsidR="00794D36" w:rsidRPr="000A296A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9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поздней осенью.</w:t>
            </w:r>
          </w:p>
          <w:p w14:paraId="436FDA4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515C8B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 живой и неживой природе. Учить наблюдать за изменениями в природе поздней осенью, видеть красоту.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1FC2A03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Осенью над лесом и болотом</w:t>
            </w:r>
          </w:p>
          <w:p w14:paraId="08889E7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Туча пролетела самолётом.</w:t>
            </w:r>
          </w:p>
          <w:p w14:paraId="7C332DB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Пролетела туча низко-низко…</w:t>
            </w:r>
          </w:p>
          <w:p w14:paraId="526CB49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Прыгнула с нее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парашютистка.</w:t>
            </w:r>
          </w:p>
          <w:p w14:paraId="2F5813C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ней сейчас же и другая,</w:t>
            </w:r>
          </w:p>
          <w:p w14:paraId="60FC028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уже летит за стаей стая.</w:t>
            </w:r>
          </w:p>
          <w:p w14:paraId="3EFAB0B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Спрыгивали легкие снежинки</w:t>
            </w:r>
          </w:p>
          <w:p w14:paraId="325A3FF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пустые нивы, на тропинки.</w:t>
            </w:r>
          </w:p>
          <w:p w14:paraId="4B5588C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высокий берег у реки,</w:t>
            </w:r>
          </w:p>
          <w:p w14:paraId="2B6D192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тёмные лесные уголки.</w:t>
            </w:r>
          </w:p>
          <w:p w14:paraId="136AC55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тогда в притихшие дома</w:t>
            </w:r>
          </w:p>
          <w:p w14:paraId="02222C3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окна глянула зима. (Е. Трутнева)</w:t>
            </w:r>
          </w:p>
          <w:p w14:paraId="74082DD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</w:t>
            </w:r>
          </w:p>
          <w:p w14:paraId="78D3CA2D" w14:textId="77777777" w:rsidR="000A296A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Выдыхание воздуха, наблюдение за паром.</w:t>
            </w:r>
          </w:p>
          <w:p w14:paraId="70002A4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«Экология». Трудовая деятельность со взрослыми: сбор растительного сора.</w:t>
            </w:r>
          </w:p>
          <w:p w14:paraId="5163422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развитие)</w:t>
            </w:r>
          </w:p>
          <w:p w14:paraId="67EDDA5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действовать быстро, сообща, воспитывать стремление к чистоте и порядку.</w:t>
            </w:r>
          </w:p>
          <w:p w14:paraId="2ADD0A7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E7B4D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"Раз, два,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три..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беги!".</w:t>
            </w:r>
          </w:p>
          <w:p w14:paraId="6012C4F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1A748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игры. Воспитывать у детей стремление участвовать в играх с элементами соревнования. Формировать навыки подчинения их правилам. Совершенствовать усвоенные двигательные умения и навыки. Развивать быстроту бега, сообразительность, согласованность коллективных действий, смекалку.</w:t>
            </w:r>
          </w:p>
          <w:p w14:paraId="50F4EEC7" w14:textId="77777777" w:rsidR="00794D36" w:rsidRPr="00701C7F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деятельность, игры с выносным материалом на участке: "Спустись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обруч".</w:t>
            </w:r>
          </w:p>
          <w:p w14:paraId="5F7927A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F3FA7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действовать по сигналу; закреплять умение метать предметы в цель.</w:t>
            </w:r>
          </w:p>
        </w:tc>
        <w:tc>
          <w:tcPr>
            <w:tcW w:w="28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DC0F7B" w14:textId="77777777" w:rsidR="00794D36" w:rsidRPr="000A296A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9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водой.</w:t>
            </w:r>
          </w:p>
          <w:p w14:paraId="044AA54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EB31BC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понимать значения воды для жизни человека. Расширять знания о воде, как явлении неживой природы, ее месте в окружающем пространстве, в жизни растений, человека; формировать представления о суммарном состоянии воды.</w:t>
            </w:r>
          </w:p>
          <w:p w14:paraId="783CDD8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</w:t>
            </w:r>
          </w:p>
          <w:p w14:paraId="520C88FF" w14:textId="77777777" w:rsidR="000A296A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приглашает детей провести эксперимент. В стеклянную емкость наливают воду, плотно закрывают крышкой и оставляют в прохладном месте. Вскоре вместо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воды появляются кусочки льда. Замороженная вода (лед) - занимает больше места, чем жидкая вода. Лед образуется в лужах, реках, прудах, как только наступают первые заморозки. В морозные дни ледяная корка становится еще толще. Что будет, если в теплое помещение пустить лед? (Тает лед).</w:t>
            </w:r>
          </w:p>
          <w:p w14:paraId="45F0749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помощь дворнику, сбор опавших листьев в короб.</w:t>
            </w:r>
          </w:p>
          <w:p w14:paraId="34B538B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познавательная, исследовательская деятельность)</w:t>
            </w:r>
          </w:p>
          <w:p w14:paraId="274DB45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детей доводить начатое до конца, воспитывать любовь к труду дворника.</w:t>
            </w:r>
          </w:p>
          <w:p w14:paraId="6B0C9B7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B4011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Подвижная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казахская народная игра «Связанный платок».</w:t>
            </w:r>
          </w:p>
          <w:p w14:paraId="5D9B7EE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15FC40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играм; развивать физические качества (быстроту, ловкость, координацию движений); учить выполнять ведущую роль в игре и осознанно соблюдать правила игры.</w:t>
            </w:r>
          </w:p>
          <w:p w14:paraId="41EEFF4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Ведущий громко считает: «1, 2, 3». В этот момент дети разбегаются в разные стороны. Ведущий догоняет ребенка, у которого в руках связан платок. Этот ребенок бросает платок другому, а поймавший начинает убегать. Игра продолжается таким образом, пока платок не будет перехвачен. Пойманный игрок по решению всех участников выходит в центр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показывает номер (поет, танцует или выполняет другое задание).</w:t>
            </w:r>
          </w:p>
          <w:p w14:paraId="08C51BDF" w14:textId="77777777" w:rsidR="00794D36" w:rsidRPr="005A27FC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игры с выносным материалом: упражнения на поддержание равновесия.</w:t>
            </w:r>
          </w:p>
          <w:p w14:paraId="0CCAE6E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коммуникативная, творческая деятельность)</w:t>
            </w:r>
          </w:p>
          <w:p w14:paraId="5F08B17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равновесия, игровые, физические навыки.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8CE6A3" w14:textId="77777777" w:rsidR="00794D36" w:rsidRPr="000A296A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9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состоянием погоды.</w:t>
            </w:r>
          </w:p>
          <w:p w14:paraId="1778F53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663744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к самостоятельному наблюдению за состоянием погоды на данным момент времени, развивать умения описывать состояние погоды, делать промежуточные выводы; воспитывать наблюдательность.</w:t>
            </w:r>
          </w:p>
          <w:p w14:paraId="00709DF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изменения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происходящие в природе.</w:t>
            </w:r>
          </w:p>
          <w:p w14:paraId="7B68BBD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Бальмонт "Осень"</w:t>
            </w:r>
          </w:p>
          <w:p w14:paraId="7BFBCA6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Поспевает брусника,</w:t>
            </w:r>
          </w:p>
          <w:p w14:paraId="0591A55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холоднее,</w:t>
            </w:r>
          </w:p>
          <w:p w14:paraId="3F81E50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птичьего крика</w:t>
            </w:r>
          </w:p>
          <w:p w14:paraId="753C549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сердце только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грустнее.</w:t>
            </w:r>
          </w:p>
          <w:p w14:paraId="2686529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Стаи птиц улетают</w:t>
            </w:r>
          </w:p>
          <w:p w14:paraId="0A1C339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Прочь, за синее море.</w:t>
            </w:r>
          </w:p>
          <w:p w14:paraId="76F3160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деревья блистают</w:t>
            </w:r>
          </w:p>
          <w:p w14:paraId="66A1921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разноцветном уборе.</w:t>
            </w:r>
          </w:p>
          <w:p w14:paraId="5F6D699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реже смеется,</w:t>
            </w:r>
          </w:p>
          <w:p w14:paraId="0377E64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в цветах благовонья.</w:t>
            </w:r>
          </w:p>
          <w:p w14:paraId="29C8E16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 Осень проснется —</w:t>
            </w:r>
          </w:p>
          <w:p w14:paraId="1A7C9A3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заплачет спросонья.</w:t>
            </w:r>
          </w:p>
          <w:p w14:paraId="3936043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желающий может рассказать, что в состоянии погоды здесь и сейчас ему нравится, что не нравится, почему.</w:t>
            </w:r>
          </w:p>
          <w:p w14:paraId="684D1EC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Приметы:</w:t>
            </w:r>
          </w:p>
          <w:p w14:paraId="71A1AB5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солнце опускается в багровом зареве, то на следующий день будет жарко.</w:t>
            </w:r>
          </w:p>
          <w:p w14:paraId="6237825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в летний период небо имеет блеклый цвет, зима будет суровой.</w:t>
            </w:r>
          </w:p>
          <w:p w14:paraId="0690647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вороны собираются в стаи и каркают, погода испортится.</w:t>
            </w:r>
          </w:p>
          <w:p w14:paraId="6C6B757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и педагог приходят к выводу, что у природы нет плохой погоды, животные, птицы и люди приспосабливаются.</w:t>
            </w:r>
          </w:p>
          <w:p w14:paraId="7186F5B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 со взрослыми: собрать в кучу растительный сор.</w:t>
            </w:r>
          </w:p>
          <w:p w14:paraId="618DDF1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исследовательская деятельность)</w:t>
            </w:r>
          </w:p>
          <w:p w14:paraId="1AB5A08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трудовые навыки детей, чувство сплоченности.</w:t>
            </w:r>
          </w:p>
          <w:p w14:paraId="44DBFC9C" w14:textId="77777777" w:rsidR="00794D36" w:rsidRPr="000A4566" w:rsidRDefault="00B73949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794D36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4676D4E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57D2486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коммуникативные, игровые навыки, чувство товарищества, индивидуальные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качества.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318BB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0A29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ледяной коркой.</w:t>
            </w:r>
          </w:p>
          <w:p w14:paraId="3CCA9B1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3AC9B7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о явлениях неживой природы, о воде; закреплять знания о различных состояниях воды; формировать истинное представление о неживой природе.</w:t>
            </w:r>
          </w:p>
          <w:p w14:paraId="4FD61E5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Осенью над лесом и болотом</w:t>
            </w:r>
          </w:p>
          <w:p w14:paraId="6455F8B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Туча пролетела самолётом.</w:t>
            </w:r>
          </w:p>
          <w:p w14:paraId="5132946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Пролетела туча низко-низко…</w:t>
            </w:r>
          </w:p>
          <w:p w14:paraId="1C737DF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Прыгнула с нее парашютистка.</w:t>
            </w:r>
          </w:p>
          <w:p w14:paraId="15B565E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ней сейчас же и другая,</w:t>
            </w:r>
          </w:p>
          <w:p w14:paraId="6B13D0B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уже летит за стаей стая.</w:t>
            </w:r>
          </w:p>
          <w:p w14:paraId="723C0A3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Спрыгивали легкие снежинки</w:t>
            </w:r>
          </w:p>
          <w:p w14:paraId="0460261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пустые нивы, на тропинки.</w:t>
            </w:r>
          </w:p>
          <w:p w14:paraId="77A0FE1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высокий берег у реки,</w:t>
            </w:r>
          </w:p>
          <w:p w14:paraId="763FAC3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тёмные лесные уголки.</w:t>
            </w:r>
          </w:p>
          <w:p w14:paraId="03BF86E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тогда в притихшие дома</w:t>
            </w:r>
          </w:p>
          <w:p w14:paraId="65A68D8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окна глянула зима.</w:t>
            </w:r>
          </w:p>
          <w:p w14:paraId="418F5BF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 Трутнева</w:t>
            </w:r>
          </w:p>
          <w:p w14:paraId="33C6EA5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Заглянула осень в сад -</w:t>
            </w:r>
          </w:p>
          <w:p w14:paraId="7119EC5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Птицы улетели.</w:t>
            </w:r>
          </w:p>
          <w:p w14:paraId="0A8DB24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окном с утра шуршат</w:t>
            </w:r>
          </w:p>
          <w:p w14:paraId="78FD4FC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Жёлтые метели.</w:t>
            </w:r>
          </w:p>
          <w:p w14:paraId="28EAFE3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ногами первый лед</w:t>
            </w:r>
          </w:p>
          <w:p w14:paraId="5A26FA9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Крошится, ломается.</w:t>
            </w:r>
          </w:p>
          <w:p w14:paraId="24693E3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в саду вздохнет,</w:t>
            </w:r>
          </w:p>
          <w:p w14:paraId="7483998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запеть –</w:t>
            </w:r>
          </w:p>
          <w:p w14:paraId="77A5543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Стесняется.</w:t>
            </w:r>
          </w:p>
          <w:p w14:paraId="1C9D889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</w:t>
            </w:r>
          </w:p>
          <w:p w14:paraId="628E005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Сравнение времени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замерзания большой и маленькой жести, чистой и окрашенной воды; сравнение скорости таяния снега, плотно или свободно помещенного в сосуд.</w:t>
            </w:r>
          </w:p>
          <w:p w14:paraId="7CB0E51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52C15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«Экология». Трудовая деятельность: уход за растением, растущим на площадке.</w:t>
            </w:r>
          </w:p>
          <w:p w14:paraId="66CFC97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познавательная, </w:t>
            </w:r>
            <w:r w:rsidR="00B520F7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C70060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формирование интереса к труду в природе, к окружающей среде.</w:t>
            </w:r>
          </w:p>
          <w:p w14:paraId="00A374A4" w14:textId="77777777" w:rsidR="00794D36" w:rsidRPr="00B31929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игры с выносным материалом: ползание.</w:t>
            </w:r>
          </w:p>
          <w:p w14:paraId="19BE590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66908E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координацию движений; воспитывать смелость, умение принимать решения.</w:t>
            </w:r>
          </w:p>
        </w:tc>
        <w:tc>
          <w:tcPr>
            <w:tcW w:w="29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884CB7" w14:textId="77777777" w:rsidR="00794D36" w:rsidRPr="000A296A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96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65F3FE1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C68A5A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детей о явлении неживой природы, ветре, его видах; обратить внимание на свойства ветра осенью (холодный, пронизывающий, порывистый; воспитывать пытливость ума.</w:t>
            </w:r>
          </w:p>
          <w:p w14:paraId="35A6FE6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627BC63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Неизвестно, где живет.</w:t>
            </w:r>
          </w:p>
          <w:p w14:paraId="416FCFF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Налетит – деревья гнет.</w:t>
            </w:r>
          </w:p>
          <w:p w14:paraId="798957F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Засвистит – по речке дрожь.</w:t>
            </w:r>
          </w:p>
          <w:p w14:paraId="24FFC15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Озорник, а не уймешь! (Ветер)</w:t>
            </w:r>
          </w:p>
          <w:p w14:paraId="02AA271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"найти" ветер на участке. Дети наблюдают за качанием веток деревьев, колыханием флажков.</w:t>
            </w:r>
          </w:p>
          <w:p w14:paraId="54A96A9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предлагает определить направление ветра, дети, глядя на флажки, показывают, куда дует ветер.</w:t>
            </w:r>
          </w:p>
          <w:p w14:paraId="026A7A7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направление ветра можно определить с помощью эксперимента с вертушкой. (Из дети могут изготовить накануне.)</w:t>
            </w:r>
          </w:p>
          <w:p w14:paraId="49E9421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Ветрено, ветрено,</w:t>
            </w:r>
          </w:p>
          <w:p w14:paraId="1499F0F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земля проветрена,</w:t>
            </w:r>
          </w:p>
          <w:p w14:paraId="70BDCE1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листья с веток</w:t>
            </w:r>
          </w:p>
          <w:p w14:paraId="3C98B94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Разогнал по свету:</w:t>
            </w:r>
          </w:p>
          <w:p w14:paraId="4A07A53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Липовый, березовый,</w:t>
            </w:r>
          </w:p>
          <w:p w14:paraId="2259139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 лист и розовый,</w:t>
            </w:r>
          </w:p>
          <w:p w14:paraId="4E50F93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Красный, разноцветный,</w:t>
            </w:r>
          </w:p>
          <w:p w14:paraId="1376AF9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Старый лист газетный. (И. Токмакова)</w:t>
            </w:r>
          </w:p>
          <w:p w14:paraId="4B3C100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определяют ветер как холодный, пронизывающий и прочее. Объясняют, что это связано с понижением температуры воздуха, нехваткой солнечного тепла.</w:t>
            </w:r>
          </w:p>
          <w:p w14:paraId="5A40796B" w14:textId="77777777" w:rsidR="00794D36" w:rsidRPr="00B008F3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подметание дорожек от растительного сора на соседнем участке младшей группы.</w:t>
            </w:r>
          </w:p>
          <w:p w14:paraId="767EEEA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7E95CB3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53A1DB50" w14:textId="77777777" w:rsidR="00794D36" w:rsidRPr="00B144E0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0367804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34B0F31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</w:tr>
      <w:tr w:rsidR="00794D36" w14:paraId="3BCC56AE" w14:textId="77777777" w:rsidTr="009845E3">
        <w:trPr>
          <w:trHeight w:val="300"/>
        </w:trPr>
        <w:tc>
          <w:tcPr>
            <w:tcW w:w="120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21F87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46932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«Экономия»: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зеркалом; вырабатывать осознанное отношение у экономии воды; поддерживать примеры взаимопомощи, взаимопроверки.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развитие речи)</w:t>
            </w:r>
          </w:p>
          <w:p w14:paraId="6988EEE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полезна тишина?</w:t>
            </w:r>
          </w:p>
          <w:p w14:paraId="4542E25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Польза есть у ней одна —</w:t>
            </w:r>
          </w:p>
          <w:p w14:paraId="31F1570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Мысли последовательны,</w:t>
            </w:r>
          </w:p>
          <w:p w14:paraId="12A48F5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Движения последовательны,</w:t>
            </w:r>
          </w:p>
          <w:p w14:paraId="4E1B063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голове порядок</w:t>
            </w:r>
          </w:p>
          <w:p w14:paraId="7DCA6C7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вещах тоже порядок. (Дина Ахметова)</w:t>
            </w:r>
          </w:p>
          <w:p w14:paraId="59B0983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CCD87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Нам не до скуки,</w:t>
            </w:r>
          </w:p>
          <w:p w14:paraId="5B9A111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руки.</w:t>
            </w:r>
          </w:p>
          <w:p w14:paraId="408DBB5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- перчатки,</w:t>
            </w:r>
          </w:p>
          <w:p w14:paraId="18584C8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Смоем аккуратно.</w:t>
            </w:r>
          </w:p>
          <w:p w14:paraId="0E7D783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свое найдем,</w:t>
            </w:r>
          </w:p>
          <w:p w14:paraId="7E78C7C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Вытрем, повесим снова.</w:t>
            </w:r>
          </w:p>
          <w:p w14:paraId="7A948D7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Песню споем. (Д. Ахметова)</w:t>
            </w:r>
          </w:p>
          <w:p w14:paraId="30049B73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(Не лей зря воду,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- ценность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</w:tc>
      </w:tr>
      <w:tr w:rsidR="00794D36" w14:paraId="11675ACD" w14:textId="77777777" w:rsidTr="009845E3">
        <w:trPr>
          <w:trHeight w:val="300"/>
        </w:trPr>
        <w:tc>
          <w:tcPr>
            <w:tcW w:w="120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262B20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1434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Мақсатшылдық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іскерлік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»// «Целеустремленность – деловитость». Упражнение "Хотелось научиться – получилось".</w:t>
            </w:r>
          </w:p>
          <w:p w14:paraId="208E5CF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10918B0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понимание необходимости знаний для будущего успеха, умение правильно воспринимать мнение других о своих действиях; формировать понимание 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ценнности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доводить начатое дело до конца,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честным в своем деле и уметь его ценить.</w:t>
            </w:r>
          </w:p>
        </w:tc>
        <w:tc>
          <w:tcPr>
            <w:tcW w:w="28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9086A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"Четвертый лишний?" Устно.</w:t>
            </w:r>
          </w:p>
          <w:p w14:paraId="558B9EF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685D8CA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умения детей видеть один отличающийся объект (одно качество, свойство, событие) из серии, казалось, идентичных; развивать умение правильно использовать обобщающие слова; развивать внимание, восприятие, мышление, воображение, память.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EA656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техникой оригами</w:t>
            </w:r>
          </w:p>
          <w:p w14:paraId="2640B56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творческая деятельность)</w:t>
            </w:r>
          </w:p>
          <w:p w14:paraId="1B7BDE8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навыки складывания бумаги точно по углам, сторонам; побуждать запоминать последовательность складывания для конструирования выбранного детьми объекта; воспитывать усидчивость, внимательность к деталям.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13A32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"Дикие животные родного края".</w:t>
            </w:r>
          </w:p>
          <w:p w14:paraId="5E67C48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DEC088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к началу самостоятельного диалога с окружающими, внимательно слушать собеседника, правильно задавать вопросы и давать короткие или полные ответы на поставленные вопросы, быть тактичным и спокойным. Формировать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и различать по характерным признакам животных и их детенышей, обитающих на территории Казахстана.</w:t>
            </w:r>
          </w:p>
        </w:tc>
        <w:tc>
          <w:tcPr>
            <w:tcW w:w="29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10CCF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"Что вокруг нас?".</w:t>
            </w:r>
          </w:p>
          <w:p w14:paraId="6693B4A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4B859EC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делить двух и трехсложные слова на части, произносить каждую часть слова; развивать слуховое внимание, мышление, речь.</w:t>
            </w:r>
          </w:p>
          <w:p w14:paraId="60289EF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 игры. На прогулке дети отыскивают вокруг себя то, что имеет в названии одну часть (мяч, мак, шар, дом, сад), две части (забор, кусты, цветы, песок, трава), три части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(качели, веранда, береза, машина). За каждый ответ ребенок получает фишку, по их количеству определяется победитель.</w:t>
            </w:r>
          </w:p>
        </w:tc>
      </w:tr>
      <w:tr w:rsidR="00794D36" w14:paraId="7D4BAFD3" w14:textId="77777777" w:rsidTr="009845E3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13219F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FD9E9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 сервировки стола, этикета,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суп, бульон (борщ, гороховый суп, суп харчо, щи, свекольный суп и проч.),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рагу,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плов,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напиток,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сок, компот); поддерживать примеры проявления навыков самоконтроля, привычек бесшумно садиться за стол и выходить из-за него, во время приема пищи не разговаривать, бесшумно принимать пищу приборами, держать осанку, благодарить; поддерживать умение открыто, вежливо выражать просьбы, предлагать свою помощь.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язык, развитие речи)</w:t>
            </w:r>
          </w:p>
          <w:p w14:paraId="61BABC4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же дастархан накрыт богато,</w:t>
            </w:r>
          </w:p>
          <w:p w14:paraId="53D7034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так вкусно пахнет мятой,</w:t>
            </w:r>
          </w:p>
          <w:p w14:paraId="7AA5C02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родился аппетит,</w:t>
            </w:r>
          </w:p>
          <w:p w14:paraId="43C9F16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слов пока наш рот закрыт. (Д. Ахметова)</w:t>
            </w:r>
          </w:p>
          <w:p w14:paraId="353E2C9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 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(Поданная с уважением и вода сладкая). (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поговорка)</w:t>
            </w:r>
          </w:p>
          <w:p w14:paraId="2D42987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(Отец еды – хлеб). (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поговорка)</w:t>
            </w:r>
          </w:p>
          <w:p w14:paraId="6EDF083B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794D36" w14:paraId="6ADB3ECD" w14:textId="77777777" w:rsidTr="009845E3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A51D2C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Дневной сон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5D13F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условий для постепенного перехода ко сну. Чтение рассказов С.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Бегалина</w:t>
            </w:r>
            <w:proofErr w:type="spellEnd"/>
          </w:p>
          <w:p w14:paraId="55D516DF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музыка, коммуникативная, творческая деятельность)</w:t>
            </w:r>
          </w:p>
        </w:tc>
      </w:tr>
      <w:tr w:rsidR="00794D36" w14:paraId="273DB631" w14:textId="77777777" w:rsidTr="009845E3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053DD9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22A5F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пробуждения (лежа в кровати) "Осьминожки". Способствовать пробуждению, улучшение системы кровообращения.</w:t>
            </w:r>
          </w:p>
          <w:p w14:paraId="5844EEF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67910AB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42541DA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гигиенические навыки.</w:t>
            </w:r>
          </w:p>
          <w:p w14:paraId="3001E14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"Ежик" для ладоней, вращение колючего мяча в ладошке.</w:t>
            </w:r>
          </w:p>
          <w:p w14:paraId="532C9D0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течет, волшебница,</w:t>
            </w:r>
          </w:p>
          <w:p w14:paraId="719060B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Ее поток — лечебница,</w:t>
            </w:r>
          </w:p>
          <w:p w14:paraId="4ADB4A8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Умоет, освежит,</w:t>
            </w:r>
          </w:p>
          <w:p w14:paraId="59C64B25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Собою закалит. (Д. Ахметова)</w:t>
            </w:r>
          </w:p>
        </w:tc>
      </w:tr>
      <w:tr w:rsidR="00794D36" w14:paraId="322E5F63" w14:textId="77777777" w:rsidTr="009845E3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8330EC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F88D4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отрабатывать культуру приема пищи за столом, правила этикета (умение пользоваться приборами, пережевывание, порядок на столе) развивать навыки самоконтроля и правильные привычки.</w:t>
            </w:r>
          </w:p>
          <w:p w14:paraId="1E50917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13E976A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7E7A624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3819F83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краше.</w:t>
            </w:r>
          </w:p>
          <w:p w14:paraId="57534FEF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аппетита! Доедаем блюдо до конца.)</w:t>
            </w:r>
          </w:p>
        </w:tc>
      </w:tr>
      <w:tr w:rsidR="00794D36" w14:paraId="68D20EDE" w14:textId="77777777" w:rsidTr="00794D36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0E3175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изодеятел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8C1CD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"Огонь, вода, небо, земля".</w:t>
            </w:r>
          </w:p>
          <w:p w14:paraId="013B149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529185F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знания детей о представителях живой и неживой природы; развивать сообразительность, воображение, внимание; воспитывать сообразительность, интеллект.</w:t>
            </w:r>
          </w:p>
          <w:p w14:paraId="33CD863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A39CD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"Ветеринарная поликлиника".</w:t>
            </w:r>
          </w:p>
          <w:p w14:paraId="15C5A7C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коммуникативная, творческая деятельность)</w:t>
            </w:r>
          </w:p>
          <w:p w14:paraId="5AC30AF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детей о врачах животных, медсестрах, сиделках, обслуживающих ветеринарную клинику; определять, какую роль играют медицинские работники в поликлинике; воспитывать трудолюбие, бережное отношение к животным, заботу.</w:t>
            </w:r>
          </w:p>
        </w:tc>
        <w:tc>
          <w:tcPr>
            <w:tcW w:w="28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884EA5" w14:textId="77777777" w:rsidR="00794D36" w:rsidRPr="007C15FD" w:rsidRDefault="007C15FD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C15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компонент.</w:t>
            </w:r>
          </w:p>
          <w:p w14:paraId="133DCA2A" w14:textId="77777777" w:rsidR="007C15FD" w:rsidRDefault="007C15FD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C15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«Занимательная логика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»</w:t>
            </w:r>
            <w:r w:rsidR="00447BD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Классификация создать условия для повторения систематизации </w:t>
            </w:r>
            <w:r w:rsidR="00B6768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материала, изученного на предыдущих уроках сформировать способность к описанию результатов наблюдений за свойствами предметов</w:t>
            </w:r>
          </w:p>
          <w:p w14:paraId="448165E7" w14:textId="77777777" w:rsidR="00B6768E" w:rsidRPr="007C15FD" w:rsidRDefault="00B6768E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( цвет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форма, размер, материал)</w:t>
            </w:r>
          </w:p>
          <w:p w14:paraId="332F350C" w14:textId="77777777" w:rsidR="00794D36" w:rsidRPr="007C15FD" w:rsidRDefault="007C15FD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12D6F1" w14:textId="77777777" w:rsidR="00794D36" w:rsidRPr="003C4E20" w:rsidRDefault="003C4E20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794D36"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игра. "Продолжай слова героя" (сказки о животных и птицах).</w:t>
            </w:r>
          </w:p>
          <w:p w14:paraId="2ECC9D4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7AB9F8A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Стимулировать детей к продолжению сказанного любым персонажем в той или иной сказке; развивать культуру связной речи, память, мышление, обогащать словарный запас;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устойчивый интерес к сказочному миру; воспитывать чувство любви к образцам устного народного творчества. Оборудование: иллюстрации с известными сюжетами по разным сказкам.</w:t>
            </w:r>
          </w:p>
          <w:p w14:paraId="4B849B9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52055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«Исследование»: "Чем питаются животные?"</w:t>
            </w:r>
          </w:p>
          <w:p w14:paraId="1AA39C6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11B3949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</w:pPr>
            <w:hyperlink r:id="rId5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https://bilimkids.kz/media/video/cem-pitayutsya-zivotnye</w:t>
              </w:r>
            </w:hyperlink>
          </w:p>
          <w:p w14:paraId="31589D7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включаться в исследовательское событие, пополнять знания, делать выводы, делиться мнениями о способах питания животных, птиц, человека.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9E40B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тренировка "Этот пальчик".</w:t>
            </w:r>
          </w:p>
          <w:p w14:paraId="6526705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"Помогаем кролику".</w:t>
            </w:r>
          </w:p>
          <w:p w14:paraId="0EAFD59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A155C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мы делали не скажем, а что делали покажем".</w:t>
            </w:r>
          </w:p>
          <w:p w14:paraId="6A65547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4C654B0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мыслительные, воображаемые способности, логику, смекалку.</w:t>
            </w:r>
          </w:p>
          <w:p w14:paraId="64FBBBB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5DE8A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"Природный заповедник".</w:t>
            </w:r>
          </w:p>
          <w:p w14:paraId="35B206F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09C2C89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детям представление о природном заповеднике, "Красной книге"; закрепить понятия лесника, охотника, лесоруба, ветеринарного врача, несущего службу в заповеднике; определить, какую роль играют специалисты леса в охране леса, животных; воспитывать трудолюбие, бережное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отношение к животным, бережное отношение к животным.</w:t>
            </w:r>
          </w:p>
        </w:tc>
        <w:tc>
          <w:tcPr>
            <w:tcW w:w="29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970B6D" w14:textId="77777777" w:rsidR="00794D36" w:rsidRPr="007C15FD" w:rsidRDefault="007C15FD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7C15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компонент.</w:t>
            </w:r>
          </w:p>
          <w:p w14:paraId="0D9E06A7" w14:textId="77777777" w:rsidR="007C15FD" w:rsidRPr="007C15FD" w:rsidRDefault="007C15FD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C15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«Путешествие в мир»</w:t>
            </w:r>
          </w:p>
          <w:p w14:paraId="0271F509" w14:textId="77777777" w:rsidR="00794D36" w:rsidRPr="004D2210" w:rsidRDefault="004D2210" w:rsidP="004D22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510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«Источник света»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Показать значение света,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объяснить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что источник света могут быть природными (Солнце, луна, костер) искусственные</w:t>
            </w:r>
            <w:r w:rsidR="0038712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изготовленные людьми (лампа, фонарик, свеча)</w:t>
            </w:r>
          </w:p>
        </w:tc>
      </w:tr>
      <w:tr w:rsidR="00794D36" w14:paraId="4B7CB6B1" w14:textId="77777777" w:rsidTr="00794D36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91481F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88A63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считалок.</w:t>
            </w:r>
          </w:p>
          <w:p w14:paraId="7A5CE3A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896FB9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чистоговорки, считалки и скороговорки. Развивать память, артикуляцию.</w:t>
            </w:r>
          </w:p>
          <w:p w14:paraId="333F0CC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Считалка «Воробей»</w:t>
            </w:r>
          </w:p>
          <w:p w14:paraId="14D8F85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белых голубей</w:t>
            </w:r>
          </w:p>
          <w:p w14:paraId="62BD071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шустрый воробей,</w:t>
            </w:r>
          </w:p>
          <w:p w14:paraId="08C5C82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Воробушек – пташка,</w:t>
            </w:r>
          </w:p>
          <w:p w14:paraId="269BA4D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Серая рубашка,</w:t>
            </w:r>
          </w:p>
          <w:p w14:paraId="3C0F491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Откликайся, воробей,</w:t>
            </w:r>
          </w:p>
          <w:p w14:paraId="317486D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Вылетай-ка, не робей!</w:t>
            </w:r>
          </w:p>
          <w:p w14:paraId="5E65035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3E5E1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"Когда это бывает?".</w:t>
            </w:r>
          </w:p>
          <w:p w14:paraId="47ACCD1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4B447CF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о временах года, характерных для них признаках; развивать связную речь, внимание, смекалку, выносливость.</w:t>
            </w:r>
          </w:p>
        </w:tc>
        <w:tc>
          <w:tcPr>
            <w:tcW w:w="28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7ADD8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Артикуляционные упражнения.</w:t>
            </w:r>
          </w:p>
          <w:p w14:paraId="0D908C8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D6C221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Возвращался еж домой —</w:t>
            </w:r>
          </w:p>
          <w:p w14:paraId="38656AC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Хлынул дождик проливной,</w:t>
            </w:r>
          </w:p>
          <w:p w14:paraId="25BF4A9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Ручейки помчались с гор.</w:t>
            </w:r>
          </w:p>
          <w:p w14:paraId="369C351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Еж не растерялся,</w:t>
            </w:r>
          </w:p>
          <w:p w14:paraId="21AE088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Быстро встал под мухомор</w:t>
            </w:r>
          </w:p>
          <w:p w14:paraId="2C89F3F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сухим остался.</w:t>
            </w:r>
          </w:p>
          <w:p w14:paraId="43612B2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Обошелся хитрый еж</w:t>
            </w:r>
          </w:p>
          <w:p w14:paraId="01C1BB5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зонта и без галош.</w:t>
            </w:r>
          </w:p>
          <w:p w14:paraId="003C73E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36944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"Какой? Какая? Какое?".</w:t>
            </w:r>
          </w:p>
          <w:p w14:paraId="0AE4075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68FB499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словарный запас детей прилагательными характеризующими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свойства и качества предметов. Развивать и совершенствовать умения подбирать слова-синонимы к представленным словам; обогащать словарь, развивать мышление, речь.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43C2D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стихотворений.</w:t>
            </w:r>
          </w:p>
          <w:p w14:paraId="4195509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1840D4E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интерес к декламации художественного слова.</w:t>
            </w:r>
          </w:p>
          <w:p w14:paraId="0A351A1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Рыжий маленький зверёк</w:t>
            </w:r>
          </w:p>
          <w:p w14:paraId="323661E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Орешки на сосне грызёт</w:t>
            </w:r>
          </w:p>
          <w:p w14:paraId="6B55F52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Быстрая, как стрелка</w:t>
            </w:r>
          </w:p>
          <w:p w14:paraId="5BAB32D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конечно, белка.</w:t>
            </w:r>
          </w:p>
          <w:p w14:paraId="51CA08D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"Лягушка".</w:t>
            </w:r>
          </w:p>
          <w:p w14:paraId="4EC21CC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"Ква-ква-ква!" - поют лягушки.</w:t>
            </w:r>
          </w:p>
          <w:p w14:paraId="07D72E7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"Приходите к нам подружки!</w:t>
            </w:r>
          </w:p>
          <w:p w14:paraId="651DCD0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Здесь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кочки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болото,</w:t>
            </w:r>
          </w:p>
          <w:p w14:paraId="434FDB9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Красота! И петь охота!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A8EDD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Повторение загадок, скороговорок.</w:t>
            </w:r>
          </w:p>
          <w:p w14:paraId="10B9998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B4418B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желание выражать свое отношение к происходящему вокруг, приобщать к употреблению пословиц и поговорок в речи. Приобщать к искусству слова, умению произносить чистоговорки, считалки и скороговорки. Развивать память, артикуляцию.</w:t>
            </w:r>
          </w:p>
          <w:p w14:paraId="3E74758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CC8D9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"Кто что делает? Что происходит?"</w:t>
            </w:r>
          </w:p>
          <w:p w14:paraId="066178E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646830F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подборе слов-глаголов, отражающих то или иное действие, воспроизводимых тем или иным живым или неживым объектами.</w:t>
            </w:r>
          </w:p>
        </w:tc>
        <w:tc>
          <w:tcPr>
            <w:tcW w:w="29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2ABDD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"Кто, где живет?"</w:t>
            </w:r>
          </w:p>
          <w:p w14:paraId="5EC263C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279E43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познавательных способностей детей.</w:t>
            </w:r>
          </w:p>
          <w:p w14:paraId="7934EA8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Наглядные пособия: рисунки групп (стада, стаи) различных животных и их домов, карандаши.</w:t>
            </w:r>
          </w:p>
          <w:p w14:paraId="7E16CB2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Ход: определить, где находится дом каждого животного, провести линию карандашом.</w:t>
            </w:r>
          </w:p>
        </w:tc>
      </w:tr>
      <w:tr w:rsidR="00794D36" w14:paraId="0A2D4509" w14:textId="77777777" w:rsidTr="009845E3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797334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454FA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«Экология», 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Отрабатывать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закреплять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2E0CC71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правила поведения на прогулке, во время наблюдений, во время подвижных игр, соблюдения мер гигиены, безопасности.</w:t>
            </w:r>
          </w:p>
          <w:p w14:paraId="3B3F14C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(тар) - варежки (перчатки),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шарф.</w:t>
            </w:r>
          </w:p>
          <w:p w14:paraId="7E0CD21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 — тонкое явление.</w:t>
            </w:r>
          </w:p>
          <w:p w14:paraId="4CE46DE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 простудить его ли цель?</w:t>
            </w:r>
          </w:p>
          <w:p w14:paraId="7258537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наше удивленье</w:t>
            </w:r>
          </w:p>
          <w:p w14:paraId="4187BAD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 проходить сквозь щель.</w:t>
            </w:r>
          </w:p>
          <w:p w14:paraId="0F17176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внимательным несложно,</w:t>
            </w:r>
          </w:p>
          <w:p w14:paraId="03E8BF3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заправимся надежно,</w:t>
            </w:r>
          </w:p>
          <w:p w14:paraId="12FBF50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с ним подружимся,</w:t>
            </w:r>
          </w:p>
          <w:p w14:paraId="66F2C2EF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Раззадоримся, не простудимся. (Д. Ахметова)</w:t>
            </w:r>
          </w:p>
        </w:tc>
      </w:tr>
      <w:tr w:rsidR="00794D36" w14:paraId="7C44D4F2" w14:textId="77777777" w:rsidTr="00794D36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BE2791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7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00891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Наблюдение за пролетающими птицами.</w:t>
            </w:r>
          </w:p>
          <w:p w14:paraId="0E991A8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(исследовательская, познавательная, коммуникативная деятельность)</w:t>
            </w:r>
          </w:p>
          <w:p w14:paraId="229B12E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выделять и характеризовать особенности внешнего вида птиц, различать и называть перелетных птиц; совершенствовать знания о них; помочь понять причину связи отлета птиц с образом питания (водоплавающие); воспитывать любовь к природе, формировать объективное восприятие мира.</w:t>
            </w:r>
          </w:p>
          <w:p w14:paraId="3230A5F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Бальмонт "Осень"</w:t>
            </w:r>
          </w:p>
          <w:p w14:paraId="0F5BFF9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Поспевает брусника,</w:t>
            </w:r>
          </w:p>
          <w:p w14:paraId="5768742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холоднее,</w:t>
            </w:r>
          </w:p>
          <w:p w14:paraId="5D3C0C0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птичьего крика</w:t>
            </w:r>
          </w:p>
          <w:p w14:paraId="63A5390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сердце только грустнее.</w:t>
            </w:r>
          </w:p>
          <w:p w14:paraId="548AE53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Стаи птиц улетают</w:t>
            </w:r>
          </w:p>
          <w:p w14:paraId="6F8856F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Прочь, за синее море.</w:t>
            </w:r>
          </w:p>
          <w:p w14:paraId="5C7DB98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деревья блистают</w:t>
            </w:r>
          </w:p>
          <w:p w14:paraId="5E42F12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разноцветном уборе.</w:t>
            </w:r>
          </w:p>
          <w:p w14:paraId="492ACDE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реже смеется,</w:t>
            </w:r>
          </w:p>
          <w:p w14:paraId="0A29AAC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в цветах благовонья.</w:t>
            </w:r>
          </w:p>
          <w:p w14:paraId="7B894CE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 Осень проснется —</w:t>
            </w:r>
          </w:p>
          <w:p w14:paraId="5D59795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заплачет спросонья.</w:t>
            </w:r>
          </w:p>
          <w:p w14:paraId="4C8FE21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E1084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подметание дорожек.</w:t>
            </w:r>
          </w:p>
          <w:p w14:paraId="42089FE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исследовательская деятельность)</w:t>
            </w:r>
          </w:p>
          <w:p w14:paraId="5FEA6B2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 детей, воспитывать чувство сплоченности; развивать навыки соблюдения правил безопасности.</w:t>
            </w:r>
          </w:p>
          <w:p w14:paraId="3F1CBC8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78BA2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4E8ACF8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48219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организовывать знакомые подвижные игры, проявляя инициативу. Совершенствовать умение быстро действовать по сигналу; развивать вестибулярный аппарат, ловкость.</w:t>
            </w:r>
          </w:p>
          <w:p w14:paraId="703D9CD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B7793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самый меткий?"</w:t>
            </w:r>
          </w:p>
          <w:p w14:paraId="47B11B8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7AC66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навыки бросания мешочка с песком в цель сверху из-за головы, стараясь попасть в неё; развивать глазомер, моторику рук.</w:t>
            </w:r>
          </w:p>
          <w:p w14:paraId="3119BFD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E0BED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200733D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развитие)</w:t>
            </w:r>
          </w:p>
          <w:p w14:paraId="4F5CE69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коммуникативные, игровые навыки, чувство товарищества, индивидуальные качества.</w:t>
            </w:r>
          </w:p>
        </w:tc>
        <w:tc>
          <w:tcPr>
            <w:tcW w:w="28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06479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осенней погодой.</w:t>
            </w:r>
          </w:p>
          <w:p w14:paraId="1DF5D39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7AC3DA6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явлениях живой и неживой природы. Знакомить с понятием "неживая природа" (вода, воздух, солнце, облака, ветер, дождь). Устанавливать причинно-следственные связи между природными явлениями (сезон — растительность — труд людей). Учить внимательно слушать собеседника, правильно задавать вопросы и давать короткие или полные ответы на поставленные вопросы. Вырабатывать представления об осенней погоде; способствовать тому, чтобы дети самостоятельно делали выводы о причинах изменений в природе осенью;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пытливость ума.</w:t>
            </w:r>
          </w:p>
          <w:p w14:paraId="469E1C8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Осенью над лесом и болотом</w:t>
            </w:r>
          </w:p>
          <w:p w14:paraId="3ABA083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Туча пролетела самолетом.</w:t>
            </w:r>
          </w:p>
          <w:p w14:paraId="0DD917C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Пролетела туча низко-низко…</w:t>
            </w:r>
          </w:p>
          <w:p w14:paraId="5C719D7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Прыгнула с нее парашютистка.</w:t>
            </w:r>
          </w:p>
          <w:p w14:paraId="0DB36B6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ней сейчас же и другая,</w:t>
            </w:r>
          </w:p>
          <w:p w14:paraId="372B06B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уже летит за стаей стая.</w:t>
            </w:r>
          </w:p>
          <w:p w14:paraId="08AE315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Спрыгивали легкие снежинки</w:t>
            </w:r>
          </w:p>
          <w:p w14:paraId="1DA8992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пустые нивы, на тропинки.</w:t>
            </w:r>
          </w:p>
          <w:p w14:paraId="6809056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высокий берег у реки,</w:t>
            </w:r>
          </w:p>
          <w:p w14:paraId="3D2100C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тёмные лесные уголки.</w:t>
            </w:r>
          </w:p>
          <w:p w14:paraId="3627D39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тогда в притихшие дома</w:t>
            </w:r>
          </w:p>
          <w:p w14:paraId="30EE41D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окна глянула зима. (Е. Трутнева)</w:t>
            </w:r>
          </w:p>
          <w:p w14:paraId="3F61C9F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8D432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подметание дорожек от растительного сора.</w:t>
            </w:r>
          </w:p>
          <w:p w14:paraId="3754DFE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ознакомление с окружающим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мирома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E1F042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 том числе безопасного труда, воспитывать чувство сплоченности.</w:t>
            </w:r>
          </w:p>
          <w:p w14:paraId="16F008F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94C4A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«Связанный платок».</w:t>
            </w:r>
          </w:p>
          <w:p w14:paraId="1349C54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217FD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играм; развивать физические качества (быстроту, ловкость, координацию движений); учить выполнять ведущую роль в игре и осознанно соблюдать правила игры.</w:t>
            </w:r>
          </w:p>
          <w:p w14:paraId="7031650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FD407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"Совушка".</w:t>
            </w:r>
          </w:p>
          <w:p w14:paraId="5B9EF25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C4D18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детей самостоятельно организовывать знакомые подвижные игры, проявляя инициативу и творчество.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48A6BF3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1BFF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1E2D9E8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57266A7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CE580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Наблюдение за опавшей листвой.</w:t>
            </w:r>
          </w:p>
          <w:p w14:paraId="4212E7D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(исследовательская, познавательная, коммуникативная деятельность)</w:t>
            </w:r>
          </w:p>
          <w:p w14:paraId="6A5610D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Учить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разделять причинно-следственные связи: сбрасывание листвы к холодам; закреплять представления детей о явлении "листопад", "увядание"; способствовать формированию самостоятельных суждений о причинах листопада, увядания, развивать понимание необходимости проявления; развивать наблюдательность.</w:t>
            </w:r>
          </w:p>
          <w:p w14:paraId="02D0856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встанешь на заре —</w:t>
            </w:r>
          </w:p>
          <w:p w14:paraId="149AD24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Крыши в сером серебре.</w:t>
            </w:r>
          </w:p>
          <w:p w14:paraId="1282C6E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Длинно тень ложится,</w:t>
            </w:r>
          </w:p>
          <w:p w14:paraId="3E15E1E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 лист кружится.</w:t>
            </w:r>
          </w:p>
          <w:p w14:paraId="68889ED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выйдешь поутру —</w:t>
            </w:r>
          </w:p>
          <w:p w14:paraId="5C43110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Галки стынут на ветру.</w:t>
            </w:r>
          </w:p>
          <w:p w14:paraId="13F0E86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Вьются над парами</w:t>
            </w:r>
          </w:p>
          <w:p w14:paraId="1C0F728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Вслед за тракторами.</w:t>
            </w:r>
          </w:p>
          <w:p w14:paraId="17A8B19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Разгуляется денёк,</w:t>
            </w:r>
          </w:p>
          <w:p w14:paraId="3DB1582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полдень сядешь на пенёк,</w:t>
            </w:r>
          </w:p>
          <w:p w14:paraId="578EA9E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Смотришь — на припёке</w:t>
            </w:r>
          </w:p>
          <w:p w14:paraId="1718DA7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Прыгают сороки.</w:t>
            </w:r>
          </w:p>
          <w:p w14:paraId="2F80B42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обед совсем теплынь —</w:t>
            </w:r>
          </w:p>
          <w:p w14:paraId="778C489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Пахнет горькая полынь,</w:t>
            </w:r>
          </w:p>
          <w:p w14:paraId="5BC9651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Тянет мёдом, мятой</w:t>
            </w:r>
          </w:p>
          <w:p w14:paraId="583882B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травой примятой. (Е. Благинина)</w:t>
            </w:r>
          </w:p>
          <w:p w14:paraId="0AFB926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понаблюдать за опавшими листьями, описать увиденное, а также объяснить причину происходящего.</w:t>
            </w:r>
          </w:p>
          <w:p w14:paraId="702B5C4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дети затрудняются, можно начать с описания осенних явлений, описания изменений в природе.</w:t>
            </w:r>
          </w:p>
          <w:p w14:paraId="4A8086E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Дети, таким образом, могут догадаться либо прийти к выводу о том,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что, в связи с тем, что света и тепла становится меньше, деревья готовятся к холодам.</w:t>
            </w:r>
          </w:p>
          <w:p w14:paraId="3FC44E3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F98F4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«Экология». Трудовая деятельность: сбор опавших листьев в короб.</w:t>
            </w:r>
          </w:p>
          <w:p w14:paraId="48FBC92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познавательная, исследовательская деятельность)</w:t>
            </w:r>
          </w:p>
          <w:p w14:paraId="7E60B5E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детей доводить начатое до конца, работать в команде, воспитывать любовь к труду; развивать понимание</w:t>
            </w:r>
          </w:p>
          <w:p w14:paraId="5F2E7B5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3E832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"Краски".</w:t>
            </w:r>
          </w:p>
          <w:p w14:paraId="1A3A8B7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0550A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организовывать знакомые подвижные игры, проявляя инициативу и творчество. Развивать навыки бега, реакцию, быстроту, внимательность; воспитывать дружелюбие.</w:t>
            </w:r>
          </w:p>
          <w:p w14:paraId="0DF53E7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6A1C7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самый меткий?"</w:t>
            </w:r>
          </w:p>
          <w:p w14:paraId="45D3EFA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9CD5D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навыки бросания мешочка с песком в цель сверху из-за головы, стараясь попасть в неё; развивать глазомер, моторику рук.</w:t>
            </w:r>
          </w:p>
          <w:p w14:paraId="11C5927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8FEF5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самостоятельные игры с выносным материалом.</w:t>
            </w:r>
          </w:p>
          <w:p w14:paraId="23DE955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исследовательская, коммуникативная,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творческая деятельность)</w:t>
            </w:r>
          </w:p>
          <w:p w14:paraId="2D14A45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силу, ловкость, коммуникативные, игровые навыки, чувство товарищества, индивидуальные качества.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F1871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Наблюдение за осенним деревом,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березой.</w:t>
            </w:r>
          </w:p>
          <w:p w14:paraId="4BD8E70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B24F28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растениях: деревьях (березе), кустарниках; разделять причинно-следственные связи: "чувствуют" приход холода ("застывают"). Расширить знания о видах деревьев, уточнить знания о березе, ее внешних изменениях осенью; воспитывать любовь к природе, ее изменениям в разное время года.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33791B3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хорошо в гостях у осени</w:t>
            </w:r>
          </w:p>
          <w:p w14:paraId="481584E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берёзок золотых…</w:t>
            </w:r>
          </w:p>
          <w:p w14:paraId="7C97E0F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Подольше б золота не сбросили,</w:t>
            </w:r>
          </w:p>
          <w:p w14:paraId="699F32A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Стоял бы лес, багрян и тих.</w:t>
            </w:r>
          </w:p>
          <w:p w14:paraId="1B6754D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Почаще б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усталое</w:t>
            </w:r>
          </w:p>
          <w:p w14:paraId="662E6E9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Гостило в золотом лесу,</w:t>
            </w:r>
          </w:p>
          <w:p w14:paraId="1E561A7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защитить от ветра шалого</w:t>
            </w:r>
          </w:p>
          <w:p w14:paraId="6842C94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Лесную позднюю красу. (Н. Найденова)</w:t>
            </w:r>
          </w:p>
          <w:p w14:paraId="6530BED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дерево, отметить изменения, которые произошли в период с лета до осени.</w:t>
            </w:r>
          </w:p>
          <w:p w14:paraId="1A176A8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Задаются вопросы поискового характера</w:t>
            </w:r>
          </w:p>
          <w:p w14:paraId="0F5F482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603BC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«Экология». Трудовая деятельность: сбор опавших листьев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короб.</w:t>
            </w:r>
          </w:p>
          <w:p w14:paraId="67E287A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познавательная, исследовательская деятельность)</w:t>
            </w:r>
          </w:p>
          <w:p w14:paraId="7879FDC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детей доводить начатое до конца, работать в команде, воспитывать любовь к труду; развивать понимание о важности будущего перегноя.</w:t>
            </w:r>
          </w:p>
          <w:p w14:paraId="7B08E63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75F8F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"Рыбаки и рыбки".</w:t>
            </w:r>
          </w:p>
          <w:p w14:paraId="0BDC31B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96BC5C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Развивать у детей навыки бега, скорость, выносливость, ловкость; отрабатывать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играть по правилам, умение честно играть в своей роли; воспитывать чувство дружбы.</w:t>
            </w:r>
          </w:p>
          <w:p w14:paraId="568EE85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73256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"Совушка".</w:t>
            </w:r>
          </w:p>
          <w:p w14:paraId="336F6A5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4F57B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 и творчество.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02E58FC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C8AB6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1C63F1B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413D213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9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313BF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осенней погодой.</w:t>
            </w:r>
          </w:p>
          <w:p w14:paraId="38D6308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0C113F1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вырабатывать представления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 осенней погодой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способствовать тому, чтобы дети самостоятельно делали выводы о причинах изменений в природе осенью; воспитывать пытливость ума.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0CADC26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Скучная картина!</w:t>
            </w:r>
          </w:p>
          <w:p w14:paraId="01079E9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Тучи без конца,</w:t>
            </w:r>
          </w:p>
          <w:p w14:paraId="1C5CEBE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 так и льется,</w:t>
            </w:r>
          </w:p>
          <w:p w14:paraId="33D2512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Лужи у крыльца…</w:t>
            </w:r>
          </w:p>
          <w:p w14:paraId="2680743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Чахлая рябина</w:t>
            </w:r>
          </w:p>
          <w:p w14:paraId="28F81E4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Мокнет под окном,</w:t>
            </w:r>
          </w:p>
          <w:p w14:paraId="51AEE21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деревушка</w:t>
            </w:r>
          </w:p>
          <w:p w14:paraId="3D23C54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Сереньким пятном.</w:t>
            </w:r>
          </w:p>
          <w:p w14:paraId="2054638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ты рано в гости,</w:t>
            </w:r>
          </w:p>
          <w:p w14:paraId="607AFBF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Осень, к нам пришла?</w:t>
            </w:r>
          </w:p>
          <w:p w14:paraId="69224A3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Еще просит сердце</w:t>
            </w:r>
          </w:p>
          <w:p w14:paraId="63850A7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Света и тепла!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А.Плещеев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1F09C0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Итак, почему осенью преимущественно именно такая погода (пасмурная, дождливая, ветреная, сырая, прохладная).</w:t>
            </w:r>
          </w:p>
          <w:p w14:paraId="069E95F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EC851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подвижная игра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(«Черная корова»).</w:t>
            </w:r>
          </w:p>
          <w:p w14:paraId="68B9C79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A29CD9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Развивать умения детей четко соблюдать правила игры; развивать ловкость, координацию, ориентировку в пространстве. Поддерживать интерес к казахских народным играм, культуре.</w:t>
            </w:r>
          </w:p>
          <w:p w14:paraId="70BFCF9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Предмет-игрушка для прятания.</w:t>
            </w:r>
          </w:p>
          <w:p w14:paraId="098CFD7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образуют тесный круг и закрывают глаза. По указанию воспитателя один из игроков должен выйти из круга и спрятаться, положив возле себя предмет.</w:t>
            </w:r>
          </w:p>
          <w:p w14:paraId="00E3F3D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 играющих — найти спрятанный предмет.</w:t>
            </w:r>
          </w:p>
          <w:p w14:paraId="440DD7B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188CA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оставайся на земле".</w:t>
            </w:r>
          </w:p>
          <w:p w14:paraId="62D992F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E766C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силу, быстроту, умение вскакивать на поверхности выше земли; развивать игровые навыки.</w:t>
            </w:r>
          </w:p>
          <w:p w14:paraId="7B5E5C0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FD1E7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подметание дорожек.</w:t>
            </w:r>
          </w:p>
          <w:p w14:paraId="2286450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исследовательская, коммуникативная деятельность)</w:t>
            </w:r>
          </w:p>
          <w:p w14:paraId="1413AF6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посильные трудовые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в том числе безопасного труда, воспитывать чувство сплоченности.</w:t>
            </w:r>
          </w:p>
          <w:p w14:paraId="523CFEA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02064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2DB8128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09AAE5F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</w:tr>
      <w:tr w:rsidR="00794D36" w14:paraId="0F9D6936" w14:textId="77777777" w:rsidTr="009845E3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AA4C29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38B1A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«Экономия»: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зеркалом; вырабатывать осознанное отношение у экономии воды; поддерживать примеры взаимопомощи, взаимопроверки.</w:t>
            </w:r>
          </w:p>
          <w:p w14:paraId="2904887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в шкафу — порядок в делах</w:t>
            </w:r>
          </w:p>
          <w:p w14:paraId="2DF448E6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принимает влагу, а не грязь. (Д. Ахметова)</w:t>
            </w:r>
          </w:p>
        </w:tc>
      </w:tr>
      <w:tr w:rsidR="00794D36" w14:paraId="4706FDBA" w14:textId="77777777" w:rsidTr="009845E3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DA054D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0A15C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Вырабатывать у детей привычку подходить к столу с вымытыми руками, опрятным видом, садиться бесшумно за стол, принимать пищу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этикета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благодарить.</w:t>
            </w:r>
          </w:p>
          <w:p w14:paraId="2CF2D6C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любим ужинать</w:t>
            </w:r>
          </w:p>
          <w:p w14:paraId="7B26557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вместе,</w:t>
            </w:r>
          </w:p>
          <w:p w14:paraId="08A90FB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Дружно.</w:t>
            </w:r>
          </w:p>
          <w:p w14:paraId="58CCD1E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Приятно видеть по кругу,</w:t>
            </w:r>
          </w:p>
          <w:p w14:paraId="449D260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все желают друг другу</w:t>
            </w:r>
          </w:p>
          <w:p w14:paraId="5BC9446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Приятного аппетита.</w:t>
            </w:r>
          </w:p>
          <w:p w14:paraId="5351ACB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Приятно,</w:t>
            </w:r>
          </w:p>
          <w:p w14:paraId="7F5B89A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все сыты. (Д. Ахметова)</w:t>
            </w:r>
          </w:p>
          <w:p w14:paraId="75BD773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0093F412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794D36" w14:paraId="0427DE63" w14:textId="77777777" w:rsidTr="009845E3">
        <w:trPr>
          <w:trHeight w:val="300"/>
        </w:trPr>
        <w:tc>
          <w:tcPr>
            <w:tcW w:w="120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40A25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60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4A0936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иллюстраций на тему жизни животных и птиц поздней осенью, сказок.</w:t>
            </w:r>
          </w:p>
          <w:p w14:paraId="0F43F8C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3DAC287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возможности детей составлять описательные рассказы, умением делиться впечатлениями,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отмечаяя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особенности осенних изменений в природе.</w:t>
            </w:r>
          </w:p>
          <w:p w14:paraId="109910D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песен на тематику, предложенную музыкальным руководителем; слушание классических произведений для детей.</w:t>
            </w:r>
          </w:p>
          <w:p w14:paraId="5B28812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3BF01FC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"Мозаика".</w:t>
            </w:r>
          </w:p>
          <w:p w14:paraId="05FF978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39657435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составлять разные предметы из геометрических фигур, закрепить цвета, развивать воображение, воспитывать трудолюбие. Материал: мозаика. Ход игры. Педагог предлагает играющим выбрать один из схематичных узоров. Каждый может вслух обсудить, принципы выкладывания своей мозаики. Детям рекомендуется обращать внимание на цветовую комбинацию узоров и размещать предметы в соответствии с их формой.</w:t>
            </w:r>
          </w:p>
        </w:tc>
      </w:tr>
      <w:tr w:rsidR="00794D36" w14:paraId="086D64E6" w14:textId="77777777" w:rsidTr="009845E3">
        <w:trPr>
          <w:trHeight w:val="300"/>
        </w:trPr>
        <w:tc>
          <w:tcPr>
            <w:tcW w:w="120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8B3A3C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45C11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"Кто что делает? Что происходит?"</w:t>
            </w:r>
          </w:p>
          <w:p w14:paraId="6F0DC9D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F058E0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подборе слов-глаголов, отражающих то или иное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действие, воспроизводимых тем или иным живым или неживым объектами.</w:t>
            </w:r>
          </w:p>
          <w:p w14:paraId="1325A61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Действия могут касаться явлений природы, события, человека, объектов растительного и животного мира.</w:t>
            </w:r>
          </w:p>
          <w:p w14:paraId="26617F3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картинки с действиями, явлениями природы, событиями.</w:t>
            </w:r>
          </w:p>
          <w:p w14:paraId="055A706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Либо вместо показа картинок можно называть объект или явление.</w:t>
            </w:r>
          </w:p>
        </w:tc>
        <w:tc>
          <w:tcPr>
            <w:tcW w:w="28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969F7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"Найди детеныша".</w:t>
            </w:r>
          </w:p>
          <w:p w14:paraId="2271859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81E72A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детей, находя детенышей домашних животных.</w:t>
            </w:r>
          </w:p>
          <w:p w14:paraId="432256F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находить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детенышей домашних животных при помощи муляжа.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6F7FA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Казахские пословицы и поговорки о диких животных.</w:t>
            </w:r>
          </w:p>
          <w:p w14:paraId="2B81D4E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деятельность, казахский язык)</w:t>
            </w:r>
          </w:p>
          <w:p w14:paraId="2ED29A6F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Арыстанда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бар,</w:t>
            </w:r>
          </w:p>
          <w:p w14:paraId="607B645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Қырық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бар.</w:t>
            </w:r>
          </w:p>
          <w:p w14:paraId="78C583DE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(У льва сила одного, а сердце сорока.​​​​​​​)</w:t>
            </w:r>
          </w:p>
          <w:p w14:paraId="4C60DE2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қоян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B38280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(Шкуры зайца на целый год хватит.)</w:t>
            </w:r>
          </w:p>
          <w:p w14:paraId="7463AF63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түлкісін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тазы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F4C60E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(Лису с той или иной горы изловит тазы (гончая собака), что знает о ее повадках.)</w:t>
            </w:r>
          </w:p>
          <w:p w14:paraId="202F3699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түлкі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бөріні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E4E3E8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(Одна лиса семь волков обманет.)</w:t>
            </w:r>
          </w:p>
          <w:p w14:paraId="2AC1D50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Бөлінгенді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9163D6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(То, что разделено (поломано) - волки съедят.)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3EFD7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"Разведчики".</w:t>
            </w:r>
          </w:p>
          <w:p w14:paraId="2C8EEF5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0281858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сосредотачиваться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выполнении задания, быстро и точно вести счет выделяемых объектов из окружающего мира, закреплять представления о растительном мире.</w:t>
            </w:r>
          </w:p>
          <w:p w14:paraId="3DED1FA1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дает детям задание разведать территорию и посчитать, сколько каких растений растет в той или иной части участка. Можно исследовать комнатные растения в групповой комнате.</w:t>
            </w:r>
          </w:p>
        </w:tc>
        <w:tc>
          <w:tcPr>
            <w:tcW w:w="29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E3402D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“Кошки-мышки“.</w:t>
            </w:r>
          </w:p>
          <w:p w14:paraId="4521E347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018E7F8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1687F262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Кошка мышку цап-царап (пальцы обеих рук сжимаются в кулаки),</w:t>
            </w:r>
          </w:p>
          <w:p w14:paraId="786A528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Подержала, подержала, отпустила (кулаки одновременно разжимаются),</w:t>
            </w:r>
          </w:p>
          <w:p w14:paraId="21EDA080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побежала, побежала (одновременно двигаться по столу пальцами обеих рук),</w:t>
            </w:r>
          </w:p>
          <w:p w14:paraId="343307AC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Хвостиком завиляла, завиляла (указательные пальцы обеих рук двигаются из стороны в сторону),</w:t>
            </w:r>
          </w:p>
          <w:p w14:paraId="24BA1BA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свидания, мышка (одновременные наклоны кистей рук вперёд и вниз),</w:t>
            </w:r>
          </w:p>
          <w:p w14:paraId="12C41BDB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свидания.</w:t>
            </w:r>
          </w:p>
        </w:tc>
      </w:tr>
      <w:tr w:rsidR="00794D36" w14:paraId="27B08EF0" w14:textId="77777777" w:rsidTr="00794D36">
        <w:trPr>
          <w:trHeight w:val="300"/>
        </w:trPr>
        <w:tc>
          <w:tcPr>
            <w:tcW w:w="120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C471D7" w14:textId="77777777" w:rsidR="00794D36" w:rsidRDefault="00794D36" w:rsidP="00794D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503E56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Индивидуальные беседы для родителей "Коррекционная гимнастика для глаз".</w:t>
            </w:r>
          </w:p>
        </w:tc>
        <w:tc>
          <w:tcPr>
            <w:tcW w:w="28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74656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Совершенствование психолого-педагогических знаний родителей.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62D325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"Проведение Дня семьи один раз в месяц".</w:t>
            </w:r>
          </w:p>
        </w:tc>
        <w:tc>
          <w:tcPr>
            <w:tcW w:w="25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B0B3A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способностях ребенка.</w:t>
            </w:r>
          </w:p>
        </w:tc>
        <w:tc>
          <w:tcPr>
            <w:tcW w:w="29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FAB9A4" w14:textId="77777777" w:rsidR="00794D36" w:rsidRDefault="00794D36" w:rsidP="00794D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Советы: "Если дома домашнее животное".</w:t>
            </w:r>
          </w:p>
        </w:tc>
      </w:tr>
    </w:tbl>
    <w:p w14:paraId="3B68562B" w14:textId="77777777" w:rsidR="009F5634" w:rsidRDefault="009F5634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9F5634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D2AABEEA-5662-4CE2-A0FF-E4707DD6EDF0}"/>
  </w:font>
  <w:font w:name="Helvetica Neu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1CD6D30A-4D74-4066-A53D-B9369E64EFA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5634"/>
    <w:rsid w:val="000312FB"/>
    <w:rsid w:val="0004249B"/>
    <w:rsid w:val="00043E32"/>
    <w:rsid w:val="00046F5C"/>
    <w:rsid w:val="00054C0D"/>
    <w:rsid w:val="00082AF8"/>
    <w:rsid w:val="000A296A"/>
    <w:rsid w:val="000A2F10"/>
    <w:rsid w:val="000A4566"/>
    <w:rsid w:val="000D10DF"/>
    <w:rsid w:val="00104323"/>
    <w:rsid w:val="00114B25"/>
    <w:rsid w:val="001202D3"/>
    <w:rsid w:val="00131EED"/>
    <w:rsid w:val="00136026"/>
    <w:rsid w:val="0014268B"/>
    <w:rsid w:val="0014600B"/>
    <w:rsid w:val="001642A2"/>
    <w:rsid w:val="0017066C"/>
    <w:rsid w:val="00201848"/>
    <w:rsid w:val="0023393C"/>
    <w:rsid w:val="00274461"/>
    <w:rsid w:val="002932C4"/>
    <w:rsid w:val="002A52B8"/>
    <w:rsid w:val="002B40DB"/>
    <w:rsid w:val="002D202F"/>
    <w:rsid w:val="003118E9"/>
    <w:rsid w:val="00341BF9"/>
    <w:rsid w:val="003649EF"/>
    <w:rsid w:val="00367D68"/>
    <w:rsid w:val="003807DA"/>
    <w:rsid w:val="00383C99"/>
    <w:rsid w:val="00387120"/>
    <w:rsid w:val="00391849"/>
    <w:rsid w:val="003C4E20"/>
    <w:rsid w:val="003D1C7E"/>
    <w:rsid w:val="003F1379"/>
    <w:rsid w:val="0040001D"/>
    <w:rsid w:val="00400CE2"/>
    <w:rsid w:val="0044531E"/>
    <w:rsid w:val="00447BDC"/>
    <w:rsid w:val="00473462"/>
    <w:rsid w:val="004B4246"/>
    <w:rsid w:val="004D2210"/>
    <w:rsid w:val="004D7B7B"/>
    <w:rsid w:val="004E5315"/>
    <w:rsid w:val="00544CE7"/>
    <w:rsid w:val="00575F51"/>
    <w:rsid w:val="005A27FC"/>
    <w:rsid w:val="005D0D08"/>
    <w:rsid w:val="005F5083"/>
    <w:rsid w:val="00673008"/>
    <w:rsid w:val="006E2F71"/>
    <w:rsid w:val="006F4DB5"/>
    <w:rsid w:val="00701C7F"/>
    <w:rsid w:val="0071614C"/>
    <w:rsid w:val="00754CBF"/>
    <w:rsid w:val="00763D3C"/>
    <w:rsid w:val="00777FA6"/>
    <w:rsid w:val="00780CDD"/>
    <w:rsid w:val="00781239"/>
    <w:rsid w:val="00794D36"/>
    <w:rsid w:val="007C15FD"/>
    <w:rsid w:val="008277D0"/>
    <w:rsid w:val="00842E71"/>
    <w:rsid w:val="00864BFE"/>
    <w:rsid w:val="008856AB"/>
    <w:rsid w:val="008C462B"/>
    <w:rsid w:val="008D3A20"/>
    <w:rsid w:val="008E3334"/>
    <w:rsid w:val="008F11C2"/>
    <w:rsid w:val="0093267F"/>
    <w:rsid w:val="00943F00"/>
    <w:rsid w:val="0097586B"/>
    <w:rsid w:val="009845E3"/>
    <w:rsid w:val="0099138C"/>
    <w:rsid w:val="009A120F"/>
    <w:rsid w:val="009A2090"/>
    <w:rsid w:val="009F5634"/>
    <w:rsid w:val="00A0510E"/>
    <w:rsid w:val="00A05CAD"/>
    <w:rsid w:val="00A05E60"/>
    <w:rsid w:val="00A42729"/>
    <w:rsid w:val="00A61E4F"/>
    <w:rsid w:val="00A65FB7"/>
    <w:rsid w:val="00AC5CEE"/>
    <w:rsid w:val="00B008F3"/>
    <w:rsid w:val="00B144E0"/>
    <w:rsid w:val="00B31929"/>
    <w:rsid w:val="00B520F7"/>
    <w:rsid w:val="00B6768E"/>
    <w:rsid w:val="00B6785F"/>
    <w:rsid w:val="00B73949"/>
    <w:rsid w:val="00B77D62"/>
    <w:rsid w:val="00BB28F7"/>
    <w:rsid w:val="00BF3904"/>
    <w:rsid w:val="00C04EE3"/>
    <w:rsid w:val="00C2598C"/>
    <w:rsid w:val="00C92341"/>
    <w:rsid w:val="00CA48DF"/>
    <w:rsid w:val="00CD161D"/>
    <w:rsid w:val="00CD74D1"/>
    <w:rsid w:val="00CF1C07"/>
    <w:rsid w:val="00D26BE1"/>
    <w:rsid w:val="00D471DD"/>
    <w:rsid w:val="00D53800"/>
    <w:rsid w:val="00D67485"/>
    <w:rsid w:val="00D9602F"/>
    <w:rsid w:val="00DB726C"/>
    <w:rsid w:val="00DD7E6C"/>
    <w:rsid w:val="00DE6EE1"/>
    <w:rsid w:val="00E45F9C"/>
    <w:rsid w:val="00E626EF"/>
    <w:rsid w:val="00F26454"/>
    <w:rsid w:val="00F36F5D"/>
    <w:rsid w:val="00F47084"/>
    <w:rsid w:val="00F506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862CF2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 Spacing"/>
    <w:uiPriority w:val="1"/>
    <w:qFormat/>
    <w:rsid w:val="004D2210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hyperlink" Target="https://bilimkids.kz/media/video/cem-pitayutsya-zivotnye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7BD372-1335-4451-8D4E-BD298CCA5E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28</Pages>
  <Words>8604</Words>
  <Characters>49048</Characters>
  <Application>Microsoft Office Word</Application>
  <DocSecurity>0</DocSecurity>
  <Lines>408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Галия Днишевна</cp:lastModifiedBy>
  <cp:revision>53</cp:revision>
  <dcterms:created xsi:type="dcterms:W3CDTF">2025-12-02T06:43:00Z</dcterms:created>
  <dcterms:modified xsi:type="dcterms:W3CDTF">2026-02-24T12:15:00Z</dcterms:modified>
</cp:coreProperties>
</file>